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E230D" w14:textId="25879819" w:rsidR="009D45CB" w:rsidRPr="009D45CB" w:rsidRDefault="009D45CB" w:rsidP="009D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Опубликовано.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Згерская, С.А.</w:t>
      </w:r>
      <w:r w:rsidRPr="009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Утренняя (вечерняя) прогулка</w:t>
      </w:r>
      <w:r w:rsidRPr="009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обучающее сочинение-повествование с элементами описания</w:t>
      </w:r>
      <w:r w:rsidRPr="009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</w:t>
      </w:r>
      <w:r w:rsidRPr="009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// Русский язык и литература, 2024. –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9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08A9FC23" w14:textId="75374613" w:rsidR="009D45CB" w:rsidRPr="009D45CB" w:rsidRDefault="009D45CB" w:rsidP="009D45CB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Згерская С.А</w:t>
      </w:r>
      <w:r w:rsidRPr="009D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учитель русского языка и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</w:t>
      </w:r>
      <w:r w:rsidRPr="009D4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алификационной</w:t>
      </w:r>
      <w:r w:rsidRPr="009D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егории</w:t>
      </w:r>
      <w:r w:rsidRPr="009D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учреждения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</w:t>
      </w:r>
      <w:r w:rsidRPr="009D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 1 «Логос</w:t>
      </w:r>
      <w:r w:rsidRPr="009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Минской области</w:t>
      </w:r>
    </w:p>
    <w:p w14:paraId="0D51B20E" w14:textId="77777777" w:rsidR="009D45CB" w:rsidRDefault="009D45CB" w:rsidP="009D45CB">
      <w:pPr>
        <w:tabs>
          <w:tab w:val="left" w:pos="8080"/>
        </w:tabs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762537E" w14:textId="77777777" w:rsidR="009D45CB" w:rsidRDefault="00360DF5" w:rsidP="009D4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7996143"/>
      <w:r w:rsidRPr="009B2C85">
        <w:rPr>
          <w:rFonts w:ascii="Times New Roman" w:hAnsi="Times New Roman" w:cs="Times New Roman"/>
          <w:b/>
          <w:sz w:val="28"/>
          <w:szCs w:val="28"/>
        </w:rPr>
        <w:t xml:space="preserve">Обучающее </w:t>
      </w:r>
      <w:bookmarkStart w:id="1" w:name="_Hlk170413270"/>
      <w:r w:rsidRPr="009B2C85">
        <w:rPr>
          <w:rFonts w:ascii="Times New Roman" w:hAnsi="Times New Roman" w:cs="Times New Roman"/>
          <w:b/>
          <w:sz w:val="28"/>
          <w:szCs w:val="28"/>
        </w:rPr>
        <w:t xml:space="preserve">сочинение-повествование с элементами описания </w:t>
      </w:r>
      <w:bookmarkStart w:id="2" w:name="_Hlk170146010"/>
      <w:bookmarkEnd w:id="1"/>
    </w:p>
    <w:p w14:paraId="572506BC" w14:textId="5905FB79" w:rsidR="004C5C8C" w:rsidRDefault="00360DF5" w:rsidP="009D4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«Утренняя (вечерняя) прогулка»</w:t>
      </w:r>
      <w:bookmarkEnd w:id="2"/>
      <w:r w:rsidR="00A45A07" w:rsidRPr="009B2C8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45A07" w:rsidRPr="009B2C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45A07" w:rsidRPr="009B2C85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bookmarkEnd w:id="0"/>
    </w:p>
    <w:p w14:paraId="558D3F7A" w14:textId="77777777" w:rsidR="009D45CB" w:rsidRPr="009B2C85" w:rsidRDefault="009D45CB" w:rsidP="009D4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0D329" w14:textId="0207379E" w:rsidR="00B476A1" w:rsidRPr="009B2C85" w:rsidRDefault="00B476A1" w:rsidP="00B476A1">
      <w:pPr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9B2C85">
        <w:rPr>
          <w:rFonts w:ascii="Times New Roman" w:hAnsi="Times New Roman" w:cs="Times New Roman"/>
          <w:sz w:val="28"/>
          <w:szCs w:val="28"/>
        </w:rPr>
        <w:t xml:space="preserve"> </w:t>
      </w:r>
      <w:r w:rsidRPr="009B2C85">
        <w:rPr>
          <w:rFonts w:ascii="Times New Roman" w:eastAsia="Calibri" w:hAnsi="Times New Roman" w:cs="Times New Roman"/>
          <w:sz w:val="28"/>
          <w:szCs w:val="28"/>
        </w:rPr>
        <w:t>формирование умений создавать тексты-повествования с элементами описания, совершенствование речевых умений и навыков</w:t>
      </w:r>
      <w:r w:rsidRPr="009B2C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E90CDB" w14:textId="77777777" w:rsidR="00B476A1" w:rsidRPr="009B2C85" w:rsidRDefault="00B476A1" w:rsidP="00B476A1">
      <w:pPr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B2C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8E523" w14:textId="28B3BC4F" w:rsidR="00B476A1" w:rsidRPr="009B2C85" w:rsidRDefault="00B476A1" w:rsidP="00B476A1">
      <w:pPr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• </w:t>
      </w:r>
      <w:r w:rsidRPr="009B2C85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 w:rsidRPr="009B2C85">
        <w:rPr>
          <w:rFonts w:ascii="Times New Roman" w:hAnsi="Times New Roman" w:cs="Times New Roman"/>
          <w:sz w:val="28"/>
          <w:szCs w:val="28"/>
        </w:rPr>
        <w:t xml:space="preserve">: организовать деятельность учащихся по подготовке к написанию сочинения-повествования с элементами описания; </w:t>
      </w:r>
    </w:p>
    <w:p w14:paraId="51980D9D" w14:textId="47FA9380" w:rsidR="00B476A1" w:rsidRPr="009B2C85" w:rsidRDefault="00B476A1" w:rsidP="00B476A1">
      <w:pPr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• </w:t>
      </w:r>
      <w:r w:rsidRPr="009B2C85">
        <w:rPr>
          <w:rFonts w:ascii="Times New Roman" w:hAnsi="Times New Roman" w:cs="Times New Roman"/>
          <w:i/>
          <w:sz w:val="28"/>
          <w:szCs w:val="28"/>
        </w:rPr>
        <w:t>развивающая</w:t>
      </w:r>
      <w:r w:rsidRPr="009B2C85">
        <w:rPr>
          <w:rFonts w:ascii="Times New Roman" w:hAnsi="Times New Roman" w:cs="Times New Roman"/>
          <w:sz w:val="28"/>
          <w:szCs w:val="28"/>
        </w:rPr>
        <w:t xml:space="preserve">: </w:t>
      </w:r>
      <w:r w:rsidRPr="009B2C85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умения различать повествование и описание как типы речи и использовать их в собственных текстах; </w:t>
      </w:r>
    </w:p>
    <w:p w14:paraId="0C43EEAE" w14:textId="72F9618D" w:rsidR="00B476A1" w:rsidRPr="009B2C85" w:rsidRDefault="00B476A1" w:rsidP="00B476A1">
      <w:pPr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• </w:t>
      </w:r>
      <w:r w:rsidRPr="009B2C85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 w:rsidRPr="009B2C85">
        <w:rPr>
          <w:rFonts w:ascii="Times New Roman" w:hAnsi="Times New Roman" w:cs="Times New Roman"/>
          <w:sz w:val="28"/>
          <w:szCs w:val="28"/>
        </w:rPr>
        <w:t xml:space="preserve">: </w:t>
      </w:r>
      <w:r w:rsidRPr="009B2C85">
        <w:rPr>
          <w:rFonts w:ascii="Times New Roman" w:eastAsia="Calibri" w:hAnsi="Times New Roman" w:cs="Times New Roman"/>
          <w:sz w:val="28"/>
          <w:szCs w:val="28"/>
        </w:rPr>
        <w:t>содействовать воспитанию у учащихся чувства прекрасного, умения замечать красоту природы</w:t>
      </w:r>
      <w:r w:rsidRPr="009B2C8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Pr="009B2C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84BF6C" w14:textId="4659D9E7" w:rsidR="00B476A1" w:rsidRPr="009B2C85" w:rsidRDefault="00B476A1" w:rsidP="00B476A1">
      <w:pPr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B2C85">
        <w:rPr>
          <w:rFonts w:ascii="Times New Roman" w:hAnsi="Times New Roman" w:cs="Times New Roman"/>
          <w:sz w:val="28"/>
          <w:szCs w:val="28"/>
        </w:rPr>
        <w:t xml:space="preserve"> </w:t>
      </w:r>
      <w:r w:rsidRPr="009B2C85">
        <w:rPr>
          <w:rFonts w:ascii="Times New Roman" w:eastAsia="Calibri" w:hAnsi="Times New Roman" w:cs="Times New Roman"/>
          <w:sz w:val="28"/>
          <w:szCs w:val="28"/>
        </w:rPr>
        <w:t>учебник, раздаточный материал.</w:t>
      </w:r>
    </w:p>
    <w:p w14:paraId="393CBEEE" w14:textId="58679936" w:rsidR="0024562D" w:rsidRPr="009B2C85" w:rsidRDefault="00E11C55" w:rsidP="00B476A1">
      <w:pPr>
        <w:ind w:right="-1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Домашнее</w:t>
      </w:r>
      <w:r w:rsidR="0024562D" w:rsidRPr="009B2C85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Pr="009B2C85">
        <w:rPr>
          <w:rFonts w:ascii="Times New Roman" w:hAnsi="Times New Roman" w:cs="Times New Roman"/>
          <w:b/>
          <w:sz w:val="28"/>
          <w:szCs w:val="28"/>
        </w:rPr>
        <w:t xml:space="preserve"> к уроку</w:t>
      </w:r>
      <w:r w:rsidR="0024562D" w:rsidRPr="009B2C85">
        <w:rPr>
          <w:rFonts w:ascii="Times New Roman" w:hAnsi="Times New Roman" w:cs="Times New Roman"/>
          <w:b/>
          <w:sz w:val="28"/>
          <w:szCs w:val="28"/>
        </w:rPr>
        <w:t>:</w:t>
      </w:r>
      <w:r w:rsidR="0024562D" w:rsidRPr="009B2C85">
        <w:rPr>
          <w:rFonts w:ascii="Times New Roman" w:hAnsi="Times New Roman" w:cs="Times New Roman"/>
          <w:sz w:val="28"/>
          <w:szCs w:val="28"/>
        </w:rPr>
        <w:t xml:space="preserve"> </w:t>
      </w:r>
      <w:r w:rsidR="00A43E50" w:rsidRPr="009B2C85">
        <w:rPr>
          <w:rFonts w:ascii="Times New Roman" w:eastAsia="Calibri" w:hAnsi="Times New Roman" w:cs="Times New Roman"/>
          <w:sz w:val="28"/>
          <w:szCs w:val="28"/>
        </w:rPr>
        <w:t>описа</w:t>
      </w:r>
      <w:r w:rsidRPr="009B2C85">
        <w:rPr>
          <w:rFonts w:ascii="Times New Roman" w:eastAsia="Calibri" w:hAnsi="Times New Roman" w:cs="Times New Roman"/>
          <w:sz w:val="28"/>
          <w:szCs w:val="28"/>
        </w:rPr>
        <w:t>ть</w:t>
      </w:r>
      <w:r w:rsidR="0024562D" w:rsidRPr="009B2C85">
        <w:rPr>
          <w:rFonts w:ascii="Times New Roman" w:eastAsia="Calibri" w:hAnsi="Times New Roman" w:cs="Times New Roman"/>
          <w:sz w:val="28"/>
          <w:szCs w:val="28"/>
        </w:rPr>
        <w:t xml:space="preserve"> восход и</w:t>
      </w:r>
      <w:r w:rsidR="004D311C" w:rsidRPr="009B2C85">
        <w:rPr>
          <w:rFonts w:ascii="Times New Roman" w:eastAsia="Calibri" w:hAnsi="Times New Roman" w:cs="Times New Roman"/>
          <w:sz w:val="28"/>
          <w:szCs w:val="28"/>
        </w:rPr>
        <w:t>ли</w:t>
      </w:r>
      <w:r w:rsidR="0024562D" w:rsidRPr="009B2C85">
        <w:rPr>
          <w:rFonts w:ascii="Times New Roman" w:eastAsia="Calibri" w:hAnsi="Times New Roman" w:cs="Times New Roman"/>
          <w:sz w:val="28"/>
          <w:szCs w:val="28"/>
        </w:rPr>
        <w:t xml:space="preserve"> закат солнца</w:t>
      </w:r>
      <w:r w:rsidRPr="009B2C85">
        <w:rPr>
          <w:rFonts w:ascii="Times New Roman" w:eastAsia="Calibri" w:hAnsi="Times New Roman" w:cs="Times New Roman"/>
          <w:sz w:val="28"/>
          <w:szCs w:val="28"/>
        </w:rPr>
        <w:t xml:space="preserve"> четырьмя–пятью</w:t>
      </w:r>
      <w:r w:rsidR="00A43E50" w:rsidRPr="009B2C85">
        <w:rPr>
          <w:rFonts w:ascii="Times New Roman" w:eastAsia="Calibri" w:hAnsi="Times New Roman" w:cs="Times New Roman"/>
          <w:sz w:val="28"/>
          <w:szCs w:val="28"/>
        </w:rPr>
        <w:t xml:space="preserve"> предложени</w:t>
      </w:r>
      <w:r w:rsidRPr="009B2C85">
        <w:rPr>
          <w:rFonts w:ascii="Times New Roman" w:eastAsia="Calibri" w:hAnsi="Times New Roman" w:cs="Times New Roman"/>
          <w:sz w:val="28"/>
          <w:szCs w:val="28"/>
        </w:rPr>
        <w:t>ями.</w:t>
      </w:r>
    </w:p>
    <w:p w14:paraId="7FBC0DE9" w14:textId="47BA50EF" w:rsidR="00360DF5" w:rsidRPr="009B2C85" w:rsidRDefault="00360DF5" w:rsidP="00360DF5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51BFAF6C" w14:textId="41B9B0D4" w:rsidR="00360DF5" w:rsidRPr="009B2C85" w:rsidRDefault="00360DF5" w:rsidP="00360DF5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</w:p>
    <w:p w14:paraId="0BC192C1" w14:textId="7D3B78CA" w:rsidR="00360DF5" w:rsidRPr="009B2C85" w:rsidRDefault="00FB3588" w:rsidP="00360DF5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1</w:t>
      </w:r>
      <w:r w:rsidR="00360DF5" w:rsidRPr="009B2C85">
        <w:rPr>
          <w:rFonts w:ascii="Times New Roman" w:hAnsi="Times New Roman" w:cs="Times New Roman"/>
          <w:b/>
          <w:sz w:val="28"/>
          <w:szCs w:val="28"/>
        </w:rPr>
        <w:t>. Организационный момент</w:t>
      </w:r>
      <w:r w:rsidR="00C52F0F" w:rsidRPr="009B2C85">
        <w:rPr>
          <w:rFonts w:ascii="Times New Roman" w:hAnsi="Times New Roman" w:cs="Times New Roman"/>
          <w:b/>
          <w:sz w:val="28"/>
          <w:szCs w:val="28"/>
        </w:rPr>
        <w:t>.</w:t>
      </w:r>
    </w:p>
    <w:p w14:paraId="60946C9E" w14:textId="6D95DABC" w:rsidR="00360DF5" w:rsidRPr="009B2C85" w:rsidRDefault="00FB3588" w:rsidP="00360DF5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2</w:t>
      </w:r>
      <w:r w:rsidR="00360DF5" w:rsidRPr="009B2C85">
        <w:rPr>
          <w:rFonts w:ascii="Times New Roman" w:hAnsi="Times New Roman" w:cs="Times New Roman"/>
          <w:b/>
          <w:sz w:val="28"/>
          <w:szCs w:val="28"/>
        </w:rPr>
        <w:t>. Ориент</w:t>
      </w:r>
      <w:r w:rsidR="00A45A07" w:rsidRPr="009B2C85">
        <w:rPr>
          <w:rFonts w:ascii="Times New Roman" w:hAnsi="Times New Roman" w:cs="Times New Roman"/>
          <w:b/>
          <w:sz w:val="28"/>
          <w:szCs w:val="28"/>
        </w:rPr>
        <w:t>ировоч</w:t>
      </w:r>
      <w:r w:rsidR="00360DF5" w:rsidRPr="009B2C85">
        <w:rPr>
          <w:rFonts w:ascii="Times New Roman" w:hAnsi="Times New Roman" w:cs="Times New Roman"/>
          <w:b/>
          <w:sz w:val="28"/>
          <w:szCs w:val="28"/>
        </w:rPr>
        <w:t>но-мотивационный этап</w:t>
      </w:r>
      <w:r w:rsidR="00C52F0F" w:rsidRPr="009B2C85">
        <w:rPr>
          <w:rFonts w:ascii="Times New Roman" w:hAnsi="Times New Roman" w:cs="Times New Roman"/>
          <w:b/>
          <w:sz w:val="28"/>
          <w:szCs w:val="28"/>
        </w:rPr>
        <w:t>.</w:t>
      </w:r>
    </w:p>
    <w:p w14:paraId="6DE69D6A" w14:textId="0CCB44CC" w:rsidR="00055220" w:rsidRPr="009B2C85" w:rsidRDefault="00DC2CA9" w:rsidP="000552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 Общаясь с другими людьми, мы можем рассказывать о каких-то событиях, </w:t>
      </w:r>
      <w:r w:rsidR="00055220" w:rsidRPr="009B2C85">
        <w:rPr>
          <w:rFonts w:ascii="Times New Roman" w:hAnsi="Times New Roman" w:cs="Times New Roman"/>
          <w:sz w:val="28"/>
          <w:szCs w:val="28"/>
        </w:rPr>
        <w:t xml:space="preserve">о </w:t>
      </w:r>
      <w:r w:rsidRPr="009B2C85">
        <w:rPr>
          <w:rFonts w:ascii="Times New Roman" w:hAnsi="Times New Roman" w:cs="Times New Roman"/>
          <w:sz w:val="28"/>
          <w:szCs w:val="28"/>
        </w:rPr>
        <w:t>вещах, которые нас поразили, размышля</w:t>
      </w:r>
      <w:r w:rsidR="00055220" w:rsidRPr="009B2C85">
        <w:rPr>
          <w:rFonts w:ascii="Times New Roman" w:hAnsi="Times New Roman" w:cs="Times New Roman"/>
          <w:sz w:val="28"/>
          <w:szCs w:val="28"/>
        </w:rPr>
        <w:t>ть</w:t>
      </w:r>
      <w:r w:rsidRPr="009B2C85">
        <w:rPr>
          <w:rFonts w:ascii="Times New Roman" w:hAnsi="Times New Roman" w:cs="Times New Roman"/>
          <w:sz w:val="28"/>
          <w:szCs w:val="28"/>
        </w:rPr>
        <w:t xml:space="preserve"> о том, какой выбор сделать</w:t>
      </w:r>
      <w:r w:rsidR="00055220" w:rsidRPr="009B2C85">
        <w:rPr>
          <w:rFonts w:ascii="Times New Roman" w:hAnsi="Times New Roman" w:cs="Times New Roman"/>
          <w:sz w:val="28"/>
          <w:szCs w:val="28"/>
        </w:rPr>
        <w:t>. Какие типы речи мы при этом используем?</w:t>
      </w:r>
      <w:r w:rsidR="00843198" w:rsidRPr="009B2C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1A2AF" w14:textId="40F125B1" w:rsidR="00055220" w:rsidRPr="009B2C85" w:rsidRDefault="00055220" w:rsidP="000552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 Как вам кажется, какой тип речи мы используем чаще всего? А какой из них</w:t>
      </w:r>
      <w:r w:rsidR="0024562D" w:rsidRPr="009B2C85">
        <w:rPr>
          <w:rFonts w:ascii="Times New Roman" w:hAnsi="Times New Roman" w:cs="Times New Roman"/>
          <w:sz w:val="28"/>
          <w:szCs w:val="28"/>
        </w:rPr>
        <w:t>, на ваш взгляд,</w:t>
      </w:r>
      <w:r w:rsidRPr="009B2C85">
        <w:rPr>
          <w:rFonts w:ascii="Times New Roman" w:hAnsi="Times New Roman" w:cs="Times New Roman"/>
          <w:sz w:val="28"/>
          <w:szCs w:val="28"/>
        </w:rPr>
        <w:t xml:space="preserve"> проще всего создать?</w:t>
      </w:r>
    </w:p>
    <w:p w14:paraId="12F4C230" w14:textId="77777777" w:rsidR="00055220" w:rsidRPr="009B2C85" w:rsidRDefault="00055220" w:rsidP="000552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 С какими частями речи «дружит» повествование? Без какой части речи не получится текста-описания?</w:t>
      </w:r>
    </w:p>
    <w:p w14:paraId="1B44DD74" w14:textId="1C7177F8" w:rsidR="00055220" w:rsidRPr="009B2C85" w:rsidRDefault="00055220" w:rsidP="000552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 Сегодня нам предстоит придумать текст-повествование, в который нужно будет включить </w:t>
      </w:r>
      <w:r w:rsidR="00C52F0F" w:rsidRPr="009B2C85">
        <w:rPr>
          <w:rFonts w:ascii="Times New Roman" w:hAnsi="Times New Roman" w:cs="Times New Roman"/>
          <w:sz w:val="28"/>
          <w:szCs w:val="28"/>
        </w:rPr>
        <w:t xml:space="preserve">подготовленное вами </w:t>
      </w:r>
      <w:r w:rsidRPr="009B2C85">
        <w:rPr>
          <w:rFonts w:ascii="Times New Roman" w:hAnsi="Times New Roman" w:cs="Times New Roman"/>
          <w:sz w:val="28"/>
          <w:szCs w:val="28"/>
        </w:rPr>
        <w:t>описание</w:t>
      </w:r>
      <w:r w:rsidR="00C52F0F" w:rsidRPr="009B2C85">
        <w:rPr>
          <w:rFonts w:ascii="Times New Roman" w:hAnsi="Times New Roman" w:cs="Times New Roman"/>
          <w:sz w:val="28"/>
          <w:szCs w:val="28"/>
        </w:rPr>
        <w:t xml:space="preserve"> восхода или заката солнца</w:t>
      </w:r>
      <w:r w:rsidRPr="009B2C85">
        <w:rPr>
          <w:rFonts w:ascii="Times New Roman" w:hAnsi="Times New Roman" w:cs="Times New Roman"/>
          <w:sz w:val="28"/>
          <w:szCs w:val="28"/>
        </w:rPr>
        <w:t>. Какие знания и умения нам пригодятся?</w:t>
      </w:r>
    </w:p>
    <w:p w14:paraId="38BEBB13" w14:textId="46EC95CB" w:rsidR="00C52F0F" w:rsidRPr="009B2C85" w:rsidRDefault="00C52F0F" w:rsidP="000552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 Итак, давайте убедимся в том, что вы обладаете необходимыми для дальнейшей работы знаниями и умениями и, кроме того, обратимся к текстам, </w:t>
      </w:r>
      <w:r w:rsidRPr="009B2C85">
        <w:rPr>
          <w:rFonts w:ascii="Times New Roman" w:hAnsi="Times New Roman" w:cs="Times New Roman"/>
          <w:sz w:val="28"/>
          <w:szCs w:val="28"/>
        </w:rPr>
        <w:lastRenderedPageBreak/>
        <w:t>которые могут послужить вам примером, образцом для собственных сочинений.</w:t>
      </w:r>
    </w:p>
    <w:p w14:paraId="7709F4DD" w14:textId="28F55A28" w:rsidR="00360DF5" w:rsidRPr="009B2C85" w:rsidRDefault="00FB3588" w:rsidP="00360DF5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3</w:t>
      </w:r>
      <w:r w:rsidR="00360DF5" w:rsidRPr="009B2C85">
        <w:rPr>
          <w:rFonts w:ascii="Times New Roman" w:hAnsi="Times New Roman" w:cs="Times New Roman"/>
          <w:b/>
          <w:sz w:val="28"/>
          <w:szCs w:val="28"/>
        </w:rPr>
        <w:t>. Операционно-</w:t>
      </w:r>
      <w:r w:rsidR="00AC5116" w:rsidRPr="009B2C85">
        <w:rPr>
          <w:rFonts w:ascii="Times New Roman" w:hAnsi="Times New Roman" w:cs="Times New Roman"/>
          <w:b/>
          <w:sz w:val="28"/>
          <w:szCs w:val="28"/>
        </w:rPr>
        <w:t>деятельност</w:t>
      </w:r>
      <w:r w:rsidR="00360DF5" w:rsidRPr="009B2C85">
        <w:rPr>
          <w:rFonts w:ascii="Times New Roman" w:hAnsi="Times New Roman" w:cs="Times New Roman"/>
          <w:b/>
          <w:sz w:val="28"/>
          <w:szCs w:val="28"/>
        </w:rPr>
        <w:t>ный этап</w:t>
      </w:r>
      <w:r w:rsidR="00C52F0F" w:rsidRPr="009B2C85">
        <w:rPr>
          <w:rFonts w:ascii="Times New Roman" w:hAnsi="Times New Roman" w:cs="Times New Roman"/>
          <w:b/>
          <w:sz w:val="28"/>
          <w:szCs w:val="28"/>
        </w:rPr>
        <w:t>.</w:t>
      </w:r>
    </w:p>
    <w:p w14:paraId="33CD8702" w14:textId="4E9940C0" w:rsidR="00A468C2" w:rsidRPr="009B2C85" w:rsidRDefault="00A736AA" w:rsidP="00A73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1) </w:t>
      </w:r>
      <w:r w:rsidR="00E11C55" w:rsidRPr="009B2C85">
        <w:rPr>
          <w:rFonts w:ascii="Times New Roman" w:hAnsi="Times New Roman" w:cs="Times New Roman"/>
          <w:sz w:val="28"/>
          <w:szCs w:val="28"/>
        </w:rPr>
        <w:t xml:space="preserve">Чтение и анализ </w:t>
      </w:r>
      <w:r w:rsidR="00A468C2" w:rsidRPr="009B2C85">
        <w:rPr>
          <w:rFonts w:ascii="Times New Roman" w:hAnsi="Times New Roman" w:cs="Times New Roman"/>
          <w:sz w:val="28"/>
          <w:szCs w:val="28"/>
        </w:rPr>
        <w:t>фрагмент</w:t>
      </w:r>
      <w:r w:rsidR="00AB5E9C" w:rsidRPr="009B2C85">
        <w:rPr>
          <w:rFonts w:ascii="Times New Roman" w:hAnsi="Times New Roman" w:cs="Times New Roman"/>
          <w:sz w:val="28"/>
          <w:szCs w:val="28"/>
        </w:rPr>
        <w:t>а</w:t>
      </w:r>
      <w:r w:rsidR="00A468C2" w:rsidRPr="009B2C85">
        <w:rPr>
          <w:rFonts w:ascii="Times New Roman" w:hAnsi="Times New Roman" w:cs="Times New Roman"/>
          <w:sz w:val="28"/>
          <w:szCs w:val="28"/>
        </w:rPr>
        <w:t xml:space="preserve"> из книги Владимира Солоухина «Третья охота».</w:t>
      </w:r>
    </w:p>
    <w:p w14:paraId="0A1373A1" w14:textId="3F65CC4D" w:rsidR="00A736AA" w:rsidRPr="009B2C85" w:rsidRDefault="00A736AA" w:rsidP="00A736A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Hlk147348039"/>
      <w:r w:rsidRPr="009B2C85">
        <w:rPr>
          <w:rFonts w:ascii="Times New Roman" w:hAnsi="Times New Roman" w:cs="Times New Roman"/>
          <w:i/>
          <w:sz w:val="28"/>
          <w:szCs w:val="28"/>
        </w:rPr>
        <w:t>Каждый день я с наслаждением бродил по лесу. «Тихой охоте» я уделял три часа в день. За это время я успевал обойти столько, что ноги начинали всерьез гудеть. </w:t>
      </w:r>
    </w:p>
    <w:p w14:paraId="2747AF92" w14:textId="77777777" w:rsidR="00A736AA" w:rsidRPr="009B2C85" w:rsidRDefault="00A736AA" w:rsidP="00A736A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C85">
        <w:rPr>
          <w:rFonts w:ascii="Times New Roman" w:hAnsi="Times New Roman" w:cs="Times New Roman"/>
          <w:i/>
          <w:sz w:val="28"/>
          <w:szCs w:val="28"/>
        </w:rPr>
        <w:t>Однажды я остановился и вдруг услышал, что вокруг все шуршит, как будто идет легкий дождичек. Чем больше я вслушивался, тем сильнее и явственнее становилось шуршание. Причину его я разгадывал недолго. В этом месте среди осин и берез росли невысокие ели. Теперь с них на плотную, как бы даже звонкую слипшуюся листву обильно сыпались отжившие иглы. Впервые в жизни я наблюдал иглопад. Ветра не было. Значит, иглы падали сами по себе. Значит, им было положено в это время падать. По всему лесу, если хорошенько прислушаться, был слышен шелестящий, как дождичек, иглопад. Я подставил ладони, и тотчас на них упало несколько отживших невесомых иголочек.</w:t>
      </w:r>
    </w:p>
    <w:bookmarkEnd w:id="3"/>
    <w:p w14:paraId="091F6C3B" w14:textId="020C3FCE" w:rsidR="00844765" w:rsidRPr="009B2C85" w:rsidRDefault="00EC1481" w:rsidP="009F5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 Что означает выражение «тихая охота»? (</w:t>
      </w:r>
      <w:r w:rsidRPr="009B2C85">
        <w:rPr>
          <w:rFonts w:ascii="Times New Roman" w:hAnsi="Times New Roman" w:cs="Times New Roman"/>
          <w:i/>
          <w:sz w:val="28"/>
          <w:szCs w:val="28"/>
        </w:rPr>
        <w:t>Сбор грибов</w:t>
      </w:r>
      <w:r w:rsidRPr="009B2C85">
        <w:rPr>
          <w:rFonts w:ascii="Times New Roman" w:hAnsi="Times New Roman" w:cs="Times New Roman"/>
          <w:sz w:val="28"/>
          <w:szCs w:val="28"/>
        </w:rPr>
        <w:t>). Можно ли его использовать в качестве заголовка для этого фрагмента? Какое название можно было бы дать этому фрагменту? (</w:t>
      </w:r>
      <w:r w:rsidRPr="009B2C85">
        <w:rPr>
          <w:rFonts w:ascii="Times New Roman" w:hAnsi="Times New Roman" w:cs="Times New Roman"/>
          <w:i/>
          <w:sz w:val="28"/>
          <w:szCs w:val="28"/>
        </w:rPr>
        <w:t>Иглопад</w:t>
      </w:r>
      <w:r w:rsidRPr="009B2C85">
        <w:rPr>
          <w:rFonts w:ascii="Times New Roman" w:hAnsi="Times New Roman" w:cs="Times New Roman"/>
          <w:sz w:val="28"/>
          <w:szCs w:val="28"/>
        </w:rPr>
        <w:t>)</w:t>
      </w:r>
      <w:r w:rsidR="00AF4EB3" w:rsidRPr="009B2C85">
        <w:rPr>
          <w:rFonts w:ascii="Times New Roman" w:hAnsi="Times New Roman" w:cs="Times New Roman"/>
          <w:sz w:val="28"/>
          <w:szCs w:val="28"/>
        </w:rPr>
        <w:t>.</w:t>
      </w:r>
      <w:r w:rsidR="009918C5" w:rsidRPr="009B2C85">
        <w:rPr>
          <w:rFonts w:ascii="Times New Roman" w:hAnsi="Times New Roman" w:cs="Times New Roman"/>
          <w:sz w:val="28"/>
          <w:szCs w:val="28"/>
        </w:rPr>
        <w:t xml:space="preserve"> </w:t>
      </w:r>
      <w:r w:rsidRPr="009B2C85">
        <w:rPr>
          <w:rFonts w:ascii="Times New Roman" w:hAnsi="Times New Roman" w:cs="Times New Roman"/>
          <w:sz w:val="28"/>
          <w:szCs w:val="28"/>
        </w:rPr>
        <w:t>Подойдёт ли ему заглавие «Прогулка»?</w:t>
      </w:r>
    </w:p>
    <w:p w14:paraId="629B14DF" w14:textId="7E7189B5" w:rsidR="009918C5" w:rsidRPr="009B2C85" w:rsidRDefault="00AC5116" w:rsidP="009F5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 К</w:t>
      </w:r>
      <w:r w:rsidR="009918C5" w:rsidRPr="009B2C85">
        <w:rPr>
          <w:rFonts w:ascii="Times New Roman" w:hAnsi="Times New Roman" w:cs="Times New Roman"/>
          <w:sz w:val="28"/>
          <w:szCs w:val="28"/>
        </w:rPr>
        <w:t xml:space="preserve"> какому типу</w:t>
      </w:r>
      <w:r w:rsidRPr="009B2C85">
        <w:rPr>
          <w:rFonts w:ascii="Times New Roman" w:hAnsi="Times New Roman" w:cs="Times New Roman"/>
          <w:sz w:val="28"/>
          <w:szCs w:val="28"/>
        </w:rPr>
        <w:t xml:space="preserve"> речи </w:t>
      </w:r>
      <w:r w:rsidR="009918C5" w:rsidRPr="009B2C85">
        <w:rPr>
          <w:rFonts w:ascii="Times New Roman" w:hAnsi="Times New Roman" w:cs="Times New Roman"/>
          <w:sz w:val="28"/>
          <w:szCs w:val="28"/>
        </w:rPr>
        <w:t>вы бы отнесли этот</w:t>
      </w:r>
      <w:r w:rsidRPr="009B2C85">
        <w:rPr>
          <w:rFonts w:ascii="Times New Roman" w:hAnsi="Times New Roman" w:cs="Times New Roman"/>
          <w:sz w:val="28"/>
          <w:szCs w:val="28"/>
        </w:rPr>
        <w:t xml:space="preserve"> текст? (</w:t>
      </w:r>
      <w:r w:rsidRPr="009B2C85">
        <w:rPr>
          <w:rFonts w:ascii="Times New Roman" w:hAnsi="Times New Roman" w:cs="Times New Roman"/>
          <w:i/>
          <w:sz w:val="28"/>
          <w:szCs w:val="28"/>
        </w:rPr>
        <w:t>Повествование</w:t>
      </w:r>
      <w:r w:rsidRPr="009B2C85">
        <w:rPr>
          <w:rFonts w:ascii="Times New Roman" w:hAnsi="Times New Roman" w:cs="Times New Roman"/>
          <w:sz w:val="28"/>
          <w:szCs w:val="28"/>
        </w:rPr>
        <w:t xml:space="preserve">). </w:t>
      </w:r>
      <w:r w:rsidR="0009612A" w:rsidRPr="009B2C85">
        <w:rPr>
          <w:rFonts w:ascii="Times New Roman" w:hAnsi="Times New Roman" w:cs="Times New Roman"/>
          <w:sz w:val="28"/>
          <w:szCs w:val="28"/>
        </w:rPr>
        <w:t xml:space="preserve">Почему? </w:t>
      </w:r>
      <w:r w:rsidR="00EC1481" w:rsidRPr="009B2C85">
        <w:rPr>
          <w:rFonts w:ascii="Times New Roman" w:hAnsi="Times New Roman" w:cs="Times New Roman"/>
          <w:sz w:val="28"/>
          <w:szCs w:val="28"/>
        </w:rPr>
        <w:t xml:space="preserve">Какое событие положено в </w:t>
      </w:r>
      <w:r w:rsidR="009918C5" w:rsidRPr="009B2C85">
        <w:rPr>
          <w:rFonts w:ascii="Times New Roman" w:hAnsi="Times New Roman" w:cs="Times New Roman"/>
          <w:sz w:val="28"/>
          <w:szCs w:val="28"/>
        </w:rPr>
        <w:t xml:space="preserve">его </w:t>
      </w:r>
      <w:r w:rsidR="00EC1481" w:rsidRPr="009B2C85">
        <w:rPr>
          <w:rFonts w:ascii="Times New Roman" w:hAnsi="Times New Roman" w:cs="Times New Roman"/>
          <w:sz w:val="28"/>
          <w:szCs w:val="28"/>
        </w:rPr>
        <w:t xml:space="preserve">основу? </w:t>
      </w:r>
    </w:p>
    <w:p w14:paraId="45939D61" w14:textId="3CA787A9" w:rsidR="00AC5116" w:rsidRPr="009B2C85" w:rsidRDefault="00A54711" w:rsidP="009F5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 Когда и для чего в это повествование вплетаются описание и рассуждение? (</w:t>
      </w:r>
      <w:r w:rsidRPr="009B2C85">
        <w:rPr>
          <w:rFonts w:ascii="Times New Roman" w:hAnsi="Times New Roman" w:cs="Times New Roman"/>
          <w:i/>
          <w:sz w:val="28"/>
          <w:szCs w:val="28"/>
        </w:rPr>
        <w:t>Сочетая все типы речи, автор не только рассказ</w:t>
      </w:r>
      <w:r w:rsidR="00AF4EB3" w:rsidRPr="009B2C85">
        <w:rPr>
          <w:rFonts w:ascii="Times New Roman" w:hAnsi="Times New Roman" w:cs="Times New Roman"/>
          <w:i/>
          <w:sz w:val="28"/>
          <w:szCs w:val="28"/>
        </w:rPr>
        <w:t>ывает</w:t>
      </w:r>
      <w:r w:rsidRPr="009B2C85">
        <w:rPr>
          <w:rFonts w:ascii="Times New Roman" w:hAnsi="Times New Roman" w:cs="Times New Roman"/>
          <w:i/>
          <w:sz w:val="28"/>
          <w:szCs w:val="28"/>
        </w:rPr>
        <w:t xml:space="preserve"> о событии, но и опис</w:t>
      </w:r>
      <w:r w:rsidR="00AF4EB3" w:rsidRPr="009B2C85">
        <w:rPr>
          <w:rFonts w:ascii="Times New Roman" w:hAnsi="Times New Roman" w:cs="Times New Roman"/>
          <w:i/>
          <w:sz w:val="28"/>
          <w:szCs w:val="28"/>
        </w:rPr>
        <w:t>ывает</w:t>
      </w:r>
      <w:r w:rsidRPr="009B2C85">
        <w:rPr>
          <w:rFonts w:ascii="Times New Roman" w:hAnsi="Times New Roman" w:cs="Times New Roman"/>
          <w:i/>
          <w:sz w:val="28"/>
          <w:szCs w:val="28"/>
        </w:rPr>
        <w:t xml:space="preserve"> иглопад, пыта</w:t>
      </w:r>
      <w:r w:rsidR="00AF4EB3" w:rsidRPr="009B2C85">
        <w:rPr>
          <w:rFonts w:ascii="Times New Roman" w:hAnsi="Times New Roman" w:cs="Times New Roman"/>
          <w:i/>
          <w:sz w:val="28"/>
          <w:szCs w:val="28"/>
        </w:rPr>
        <w:t>етс</w:t>
      </w:r>
      <w:r w:rsidRPr="009B2C85">
        <w:rPr>
          <w:rFonts w:ascii="Times New Roman" w:hAnsi="Times New Roman" w:cs="Times New Roman"/>
          <w:i/>
          <w:sz w:val="28"/>
          <w:szCs w:val="28"/>
        </w:rPr>
        <w:t>я объяснить, почему он происходит. Сочетание типов речи зависит от авторского замысла и основной мысли текста</w:t>
      </w:r>
      <w:r w:rsidRPr="009B2C85">
        <w:rPr>
          <w:rFonts w:ascii="Times New Roman" w:hAnsi="Times New Roman" w:cs="Times New Roman"/>
          <w:sz w:val="28"/>
          <w:szCs w:val="28"/>
        </w:rPr>
        <w:t>).</w:t>
      </w:r>
    </w:p>
    <w:p w14:paraId="7C213D7A" w14:textId="7B44711E" w:rsidR="0093040C" w:rsidRPr="009B2C85" w:rsidRDefault="00A736AA" w:rsidP="009304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2</w:t>
      </w:r>
      <w:r w:rsidR="00055220" w:rsidRPr="009B2C85">
        <w:rPr>
          <w:rFonts w:ascii="Times New Roman" w:hAnsi="Times New Roman" w:cs="Times New Roman"/>
          <w:sz w:val="28"/>
          <w:szCs w:val="28"/>
        </w:rPr>
        <w:t xml:space="preserve">) </w:t>
      </w:r>
      <w:r w:rsidR="009D79C5" w:rsidRPr="009B2C85">
        <w:rPr>
          <w:rFonts w:ascii="Times New Roman" w:hAnsi="Times New Roman" w:cs="Times New Roman"/>
          <w:sz w:val="28"/>
          <w:szCs w:val="28"/>
        </w:rPr>
        <w:t xml:space="preserve">Чтение и анализ </w:t>
      </w:r>
      <w:r w:rsidR="0093040C" w:rsidRPr="009B2C85">
        <w:rPr>
          <w:rFonts w:ascii="Times New Roman" w:hAnsi="Times New Roman" w:cs="Times New Roman"/>
          <w:sz w:val="28"/>
          <w:szCs w:val="28"/>
        </w:rPr>
        <w:t>фрагмента из книги Н. Носова «</w:t>
      </w:r>
      <w:bookmarkStart w:id="4" w:name="_Hlk147348145"/>
      <w:r w:rsidR="0093040C" w:rsidRPr="009B2C85">
        <w:rPr>
          <w:rFonts w:ascii="Times New Roman" w:hAnsi="Times New Roman" w:cs="Times New Roman"/>
          <w:sz w:val="28"/>
          <w:szCs w:val="28"/>
        </w:rPr>
        <w:t>Дневник Коли Синицына</w:t>
      </w:r>
      <w:bookmarkEnd w:id="4"/>
      <w:r w:rsidR="0093040C" w:rsidRPr="009B2C8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5FB9127" w14:textId="66315B25" w:rsidR="009D79C5" w:rsidRPr="009B2C85" w:rsidRDefault="009D79C5" w:rsidP="009F566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C85">
        <w:rPr>
          <w:rFonts w:ascii="Times New Roman" w:hAnsi="Times New Roman" w:cs="Times New Roman"/>
          <w:i/>
          <w:sz w:val="28"/>
          <w:szCs w:val="28"/>
        </w:rPr>
        <w:t xml:space="preserve">Проснулся я рано. Меня разбудили птички. Еще только начало светать, а они уже проснулись и принялись трещать, и чирикать, и пищать на разные голоса. Я вылез из шалаша и увидел, что солнышко еще не взошло. Я замечтался и тут вдруг увидел, как из-под земли выкатилось огромное красное солнце. Я поскорей принялся будить Сережу и Павлика, чтоб они посмотрели на это чудо, но, пока они протирали глаза, роса испарилась и такой красоты уже не было. </w:t>
      </w:r>
    </w:p>
    <w:p w14:paraId="2240763F" w14:textId="070631F2" w:rsidR="0093040C" w:rsidRPr="009B2C85" w:rsidRDefault="0093040C" w:rsidP="00E11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</w:t>
      </w:r>
      <w:r w:rsidR="00EC1481" w:rsidRPr="009B2C85">
        <w:rPr>
          <w:rFonts w:ascii="Times New Roman" w:hAnsi="Times New Roman" w:cs="Times New Roman"/>
          <w:sz w:val="28"/>
          <w:szCs w:val="28"/>
        </w:rPr>
        <w:t> </w:t>
      </w:r>
      <w:r w:rsidRPr="009B2C85">
        <w:rPr>
          <w:rFonts w:ascii="Times New Roman" w:hAnsi="Times New Roman" w:cs="Times New Roman"/>
          <w:sz w:val="28"/>
          <w:szCs w:val="28"/>
        </w:rPr>
        <w:t xml:space="preserve">Текст какого типа речи перед нами? </w:t>
      </w:r>
      <w:r w:rsidR="00AC5116" w:rsidRPr="009B2C85">
        <w:rPr>
          <w:rFonts w:ascii="Times New Roman" w:hAnsi="Times New Roman" w:cs="Times New Roman"/>
          <w:sz w:val="28"/>
          <w:szCs w:val="28"/>
        </w:rPr>
        <w:t>(</w:t>
      </w:r>
      <w:r w:rsidR="00AC5116" w:rsidRPr="009B2C85">
        <w:rPr>
          <w:rFonts w:ascii="Times New Roman" w:hAnsi="Times New Roman" w:cs="Times New Roman"/>
          <w:i/>
          <w:sz w:val="28"/>
          <w:szCs w:val="28"/>
        </w:rPr>
        <w:t>Повествование</w:t>
      </w:r>
      <w:r w:rsidR="00AC5116" w:rsidRPr="009B2C85">
        <w:rPr>
          <w:rFonts w:ascii="Times New Roman" w:hAnsi="Times New Roman" w:cs="Times New Roman"/>
          <w:sz w:val="28"/>
          <w:szCs w:val="28"/>
        </w:rPr>
        <w:t>)</w:t>
      </w:r>
      <w:r w:rsidR="0009612A" w:rsidRPr="009B2C85">
        <w:rPr>
          <w:rFonts w:ascii="Times New Roman" w:hAnsi="Times New Roman" w:cs="Times New Roman"/>
          <w:sz w:val="28"/>
          <w:szCs w:val="28"/>
        </w:rPr>
        <w:t>. Какие действия составляют его основу?</w:t>
      </w:r>
    </w:p>
    <w:p w14:paraId="1E050B5B" w14:textId="31F12632" w:rsidR="0093040C" w:rsidRPr="009B2C85" w:rsidRDefault="0093040C" w:rsidP="00E11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</w:t>
      </w:r>
      <w:r w:rsidR="00A45A07" w:rsidRPr="009B2C85">
        <w:rPr>
          <w:rFonts w:ascii="Times New Roman" w:hAnsi="Times New Roman" w:cs="Times New Roman"/>
          <w:sz w:val="28"/>
          <w:szCs w:val="28"/>
        </w:rPr>
        <w:t> </w:t>
      </w:r>
      <w:r w:rsidRPr="009B2C85">
        <w:rPr>
          <w:rFonts w:ascii="Times New Roman" w:hAnsi="Times New Roman" w:cs="Times New Roman"/>
          <w:sz w:val="28"/>
          <w:szCs w:val="28"/>
        </w:rPr>
        <w:t xml:space="preserve">Найдите в </w:t>
      </w:r>
      <w:r w:rsidR="0009612A" w:rsidRPr="009B2C85">
        <w:rPr>
          <w:rFonts w:ascii="Times New Roman" w:hAnsi="Times New Roman" w:cs="Times New Roman"/>
          <w:sz w:val="28"/>
          <w:szCs w:val="28"/>
        </w:rPr>
        <w:t>тексте</w:t>
      </w:r>
      <w:r w:rsidRPr="009B2C85">
        <w:rPr>
          <w:rFonts w:ascii="Times New Roman" w:hAnsi="Times New Roman" w:cs="Times New Roman"/>
          <w:sz w:val="28"/>
          <w:szCs w:val="28"/>
        </w:rPr>
        <w:t xml:space="preserve"> уместные для включения элементов описания</w:t>
      </w:r>
      <w:r w:rsidR="00A45A07" w:rsidRPr="009B2C85">
        <w:rPr>
          <w:rFonts w:ascii="Times New Roman" w:hAnsi="Times New Roman" w:cs="Times New Roman"/>
          <w:sz w:val="28"/>
          <w:szCs w:val="28"/>
        </w:rPr>
        <w:t xml:space="preserve"> места</w:t>
      </w:r>
      <w:r w:rsidRPr="009B2C85">
        <w:rPr>
          <w:rFonts w:ascii="Times New Roman" w:hAnsi="Times New Roman" w:cs="Times New Roman"/>
          <w:sz w:val="28"/>
          <w:szCs w:val="28"/>
        </w:rPr>
        <w:t>. Какие описания можно добавить?</w:t>
      </w:r>
      <w:r w:rsidR="00E11C55" w:rsidRPr="009B2C85">
        <w:rPr>
          <w:rFonts w:ascii="Times New Roman" w:hAnsi="Times New Roman" w:cs="Times New Roman"/>
          <w:sz w:val="28"/>
          <w:szCs w:val="28"/>
        </w:rPr>
        <w:t xml:space="preserve"> (</w:t>
      </w:r>
      <w:r w:rsidR="00AC5116" w:rsidRPr="009B2C85">
        <w:rPr>
          <w:rFonts w:ascii="Times New Roman" w:hAnsi="Times New Roman" w:cs="Times New Roman"/>
          <w:i/>
          <w:sz w:val="28"/>
          <w:szCs w:val="28"/>
        </w:rPr>
        <w:t>С</w:t>
      </w:r>
      <w:r w:rsidR="00E11C55" w:rsidRPr="009B2C85">
        <w:rPr>
          <w:rFonts w:ascii="Times New Roman" w:hAnsi="Times New Roman" w:cs="Times New Roman"/>
          <w:i/>
          <w:sz w:val="28"/>
          <w:szCs w:val="28"/>
        </w:rPr>
        <w:t>олнца, земли, неба</w:t>
      </w:r>
      <w:r w:rsidR="00E11C55" w:rsidRPr="009B2C85">
        <w:rPr>
          <w:rFonts w:ascii="Times New Roman" w:hAnsi="Times New Roman" w:cs="Times New Roman"/>
          <w:sz w:val="28"/>
          <w:szCs w:val="28"/>
        </w:rPr>
        <w:t xml:space="preserve">) Придумайте 2-3 </w:t>
      </w:r>
      <w:r w:rsidR="00E11C55" w:rsidRPr="009B2C85">
        <w:rPr>
          <w:rFonts w:ascii="Times New Roman" w:hAnsi="Times New Roman" w:cs="Times New Roman"/>
          <w:sz w:val="28"/>
          <w:szCs w:val="28"/>
        </w:rPr>
        <w:lastRenderedPageBreak/>
        <w:t>предложения возможных описаний.</w:t>
      </w:r>
      <w:r w:rsidR="00AC5116" w:rsidRPr="009B2C85">
        <w:rPr>
          <w:rFonts w:ascii="Times New Roman" w:hAnsi="Times New Roman" w:cs="Times New Roman"/>
          <w:sz w:val="28"/>
          <w:szCs w:val="28"/>
        </w:rPr>
        <w:t xml:space="preserve"> (</w:t>
      </w:r>
      <w:r w:rsidR="00564250" w:rsidRPr="009B2C85">
        <w:rPr>
          <w:rFonts w:ascii="Times New Roman" w:hAnsi="Times New Roman" w:cs="Times New Roman"/>
          <w:i/>
          <w:sz w:val="28"/>
          <w:szCs w:val="28"/>
        </w:rPr>
        <w:t>Озвучивание придуманных фрагментов-описаний</w:t>
      </w:r>
      <w:r w:rsidR="00564250" w:rsidRPr="009B2C85">
        <w:rPr>
          <w:rFonts w:ascii="Times New Roman" w:hAnsi="Times New Roman" w:cs="Times New Roman"/>
          <w:sz w:val="28"/>
          <w:szCs w:val="28"/>
        </w:rPr>
        <w:t>)</w:t>
      </w:r>
      <w:r w:rsidR="009B2C85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5FE6B3C5" w14:textId="77777777" w:rsidR="0093040C" w:rsidRPr="009B2C85" w:rsidRDefault="0093040C" w:rsidP="009304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 Сравните свои варианты и исходный текст Н. Носова: </w:t>
      </w:r>
    </w:p>
    <w:p w14:paraId="308B87C0" w14:textId="77777777" w:rsidR="0093040C" w:rsidRPr="009B2C85" w:rsidRDefault="0093040C" w:rsidP="0093040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2C85">
        <w:rPr>
          <w:rFonts w:ascii="Times New Roman" w:hAnsi="Times New Roman" w:cs="Times New Roman"/>
          <w:b/>
          <w:i/>
          <w:sz w:val="28"/>
          <w:szCs w:val="28"/>
        </w:rPr>
        <w:t>Проснулся я рано. Меня разбудили птички. Еще только начало светать, а они уже проснулись и принялись трещать, и чирикать, и пищать на разные голоса. Я вылез из шалаша и увидел, что солнышко еще не взошло.</w:t>
      </w:r>
      <w:r w:rsidRPr="009B2C85">
        <w:rPr>
          <w:rFonts w:ascii="Times New Roman" w:hAnsi="Times New Roman" w:cs="Times New Roman"/>
          <w:i/>
          <w:sz w:val="28"/>
          <w:szCs w:val="28"/>
        </w:rPr>
        <w:t xml:space="preserve"> Вверху небо было чистое, голубое, а внизу, у самой земли, – белые облака, такие легкие, пушистые, будто мыльная пена. Постепенно облака росли и клубились, как пар, и взмывали все выше и выше, пока не заполнили все небо. Потом они загорелись и стали розовые, будто фруктовое мороженое. Я стал думать, что было бы, если бы нам дали столько мороженого; съели бы мы его или нет? Наверно, за всю жизнь бы не съели. Все люди не съели бы столько мороженого. </w:t>
      </w:r>
      <w:r w:rsidRPr="009B2C85">
        <w:rPr>
          <w:rFonts w:ascii="Times New Roman" w:hAnsi="Times New Roman" w:cs="Times New Roman"/>
          <w:b/>
          <w:i/>
          <w:sz w:val="28"/>
          <w:szCs w:val="28"/>
        </w:rPr>
        <w:t>Я замечтался и тут вдруг увидел, как из-под земли выкатилось огромное красное солнце</w:t>
      </w:r>
      <w:r w:rsidRPr="009B2C85">
        <w:rPr>
          <w:rFonts w:ascii="Times New Roman" w:hAnsi="Times New Roman" w:cs="Times New Roman"/>
          <w:i/>
          <w:sz w:val="28"/>
          <w:szCs w:val="28"/>
        </w:rPr>
        <w:t xml:space="preserve">. Все засияло вокруг и осветилось ярким светом. Зеленая трава стала еще зеленей, а на каждой травинке засверкали капли росы, как алмазы. </w:t>
      </w:r>
      <w:r w:rsidRPr="009B2C85">
        <w:rPr>
          <w:rFonts w:ascii="Times New Roman" w:hAnsi="Times New Roman" w:cs="Times New Roman"/>
          <w:b/>
          <w:i/>
          <w:sz w:val="28"/>
          <w:szCs w:val="28"/>
        </w:rPr>
        <w:t>Я поскорей принялся будить Сережу и Павлика, чтоб они посмотрели на это чудо, но, пока они протирали глаза, роса испарилась и такой красоты уже не было.</w:t>
      </w:r>
    </w:p>
    <w:p w14:paraId="3C70DF81" w14:textId="10DB633A" w:rsidR="00564250" w:rsidRPr="009B2C85" w:rsidRDefault="00564250" w:rsidP="005642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 Что же увидел Коля Синицын? (</w:t>
      </w:r>
      <w:r w:rsidR="00243959" w:rsidRPr="009B2C85">
        <w:rPr>
          <w:rFonts w:ascii="Times New Roman" w:hAnsi="Times New Roman" w:cs="Times New Roman"/>
          <w:i/>
          <w:sz w:val="28"/>
          <w:szCs w:val="28"/>
        </w:rPr>
        <w:t>Восход солнца; н</w:t>
      </w:r>
      <w:r w:rsidRPr="009B2C85">
        <w:rPr>
          <w:rFonts w:ascii="Times New Roman" w:hAnsi="Times New Roman" w:cs="Times New Roman"/>
          <w:i/>
          <w:sz w:val="28"/>
          <w:szCs w:val="28"/>
        </w:rPr>
        <w:t>ебо, облака, траву</w:t>
      </w:r>
      <w:r w:rsidRPr="009B2C85">
        <w:rPr>
          <w:rFonts w:ascii="Times New Roman" w:hAnsi="Times New Roman" w:cs="Times New Roman"/>
          <w:sz w:val="28"/>
          <w:szCs w:val="28"/>
        </w:rPr>
        <w:t>)</w:t>
      </w:r>
      <w:r w:rsidR="009B2C85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3CBB3D1D" w14:textId="4B7A67E9" w:rsidR="00564250" w:rsidRPr="009B2C85" w:rsidRDefault="00564250" w:rsidP="005642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 Какие прилагательные использованы для их описания в тексте Н. Носова?</w:t>
      </w:r>
      <w:r w:rsidR="003A5724" w:rsidRPr="009B2C85">
        <w:rPr>
          <w:rFonts w:ascii="Times New Roman" w:hAnsi="Times New Roman" w:cs="Times New Roman"/>
          <w:sz w:val="28"/>
          <w:szCs w:val="28"/>
        </w:rPr>
        <w:t xml:space="preserve"> </w:t>
      </w:r>
      <w:r w:rsidRPr="009B2C85">
        <w:rPr>
          <w:rFonts w:ascii="Times New Roman" w:hAnsi="Times New Roman" w:cs="Times New Roman"/>
          <w:sz w:val="28"/>
          <w:szCs w:val="28"/>
        </w:rPr>
        <w:t>С чем сравниваются облака и капельки росы? (</w:t>
      </w:r>
      <w:r w:rsidRPr="009B2C85">
        <w:rPr>
          <w:rFonts w:ascii="Times New Roman" w:hAnsi="Times New Roman" w:cs="Times New Roman"/>
          <w:i/>
          <w:sz w:val="28"/>
          <w:szCs w:val="28"/>
        </w:rPr>
        <w:t>С пеной, паром, мороженым и алмазами</w:t>
      </w:r>
      <w:r w:rsidRPr="009B2C85">
        <w:rPr>
          <w:rFonts w:ascii="Times New Roman" w:hAnsi="Times New Roman" w:cs="Times New Roman"/>
          <w:sz w:val="28"/>
          <w:szCs w:val="28"/>
        </w:rPr>
        <w:t>)</w:t>
      </w:r>
      <w:r w:rsidR="009B2C85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5144781E" w14:textId="75409F3F" w:rsidR="00055220" w:rsidRPr="009B2C85" w:rsidRDefault="00A736AA" w:rsidP="000552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3</w:t>
      </w:r>
      <w:r w:rsidR="0093040C" w:rsidRPr="009B2C85">
        <w:rPr>
          <w:rFonts w:ascii="Times New Roman" w:hAnsi="Times New Roman" w:cs="Times New Roman"/>
          <w:sz w:val="28"/>
          <w:szCs w:val="28"/>
        </w:rPr>
        <w:t>)</w:t>
      </w:r>
      <w:r w:rsidR="00A45A07" w:rsidRPr="009B2C85">
        <w:rPr>
          <w:rFonts w:ascii="Times New Roman" w:hAnsi="Times New Roman" w:cs="Times New Roman"/>
          <w:sz w:val="28"/>
          <w:szCs w:val="28"/>
        </w:rPr>
        <w:t xml:space="preserve"> </w:t>
      </w:r>
      <w:r w:rsidR="00055220" w:rsidRPr="009B2C85">
        <w:rPr>
          <w:rFonts w:ascii="Times New Roman" w:hAnsi="Times New Roman" w:cs="Times New Roman"/>
          <w:sz w:val="28"/>
          <w:szCs w:val="28"/>
        </w:rPr>
        <w:t>Анализ текста упражнения 82</w:t>
      </w:r>
      <w:r w:rsidR="00C34BF4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071AE7F7" w14:textId="0A3C644A" w:rsidR="005221AF" w:rsidRPr="009B2C85" w:rsidRDefault="00564250" w:rsidP="00C34B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 Давайте посмотрим, </w:t>
      </w:r>
      <w:r w:rsidR="00C34BF4" w:rsidRPr="009B2C85">
        <w:rPr>
          <w:rFonts w:ascii="Times New Roman" w:hAnsi="Times New Roman" w:cs="Times New Roman"/>
          <w:sz w:val="28"/>
          <w:szCs w:val="28"/>
        </w:rPr>
        <w:t>какие средства языка для описания восхода солнца использовал признанный мастер словесной живописи И.С. Тургенев.</w:t>
      </w:r>
      <w:r w:rsidR="005221AF" w:rsidRPr="009B2C85">
        <w:rPr>
          <w:rFonts w:ascii="Times New Roman" w:hAnsi="Times New Roman" w:cs="Times New Roman"/>
          <w:sz w:val="28"/>
          <w:szCs w:val="28"/>
        </w:rPr>
        <w:t xml:space="preserve"> Прочитаем отрывок из </w:t>
      </w:r>
      <w:r w:rsidR="003A5724" w:rsidRPr="009B2C85">
        <w:rPr>
          <w:rFonts w:ascii="Times New Roman" w:hAnsi="Times New Roman" w:cs="Times New Roman"/>
          <w:sz w:val="28"/>
          <w:szCs w:val="28"/>
        </w:rPr>
        <w:t xml:space="preserve">его </w:t>
      </w:r>
      <w:r w:rsidR="005221AF" w:rsidRPr="009B2C85">
        <w:rPr>
          <w:rFonts w:ascii="Times New Roman" w:hAnsi="Times New Roman" w:cs="Times New Roman"/>
          <w:sz w:val="28"/>
          <w:szCs w:val="28"/>
        </w:rPr>
        <w:t xml:space="preserve">рассказа «Бежин луг». </w:t>
      </w:r>
    </w:p>
    <w:p w14:paraId="238EC8CF" w14:textId="49438B32" w:rsidR="00C34BF4" w:rsidRPr="009B2C85" w:rsidRDefault="00C34BF4" w:rsidP="00C34B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 Что делает </w:t>
      </w:r>
      <w:r w:rsidR="00AF4EB3" w:rsidRPr="009B2C85">
        <w:rPr>
          <w:rFonts w:ascii="Times New Roman" w:hAnsi="Times New Roman" w:cs="Times New Roman"/>
          <w:sz w:val="28"/>
          <w:szCs w:val="28"/>
        </w:rPr>
        <w:t xml:space="preserve">выразительным этот </w:t>
      </w:r>
      <w:r w:rsidRPr="009B2C85">
        <w:rPr>
          <w:rFonts w:ascii="Times New Roman" w:hAnsi="Times New Roman" w:cs="Times New Roman"/>
          <w:sz w:val="28"/>
          <w:szCs w:val="28"/>
        </w:rPr>
        <w:t>текст?</w:t>
      </w:r>
    </w:p>
    <w:p w14:paraId="60B42AB4" w14:textId="6B7DF578" w:rsidR="00C34BF4" w:rsidRPr="009B2C85" w:rsidRDefault="00C34BF4" w:rsidP="00A40C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 На что обращает наше внимание автор? (</w:t>
      </w:r>
      <w:r w:rsidRPr="009B2C85">
        <w:rPr>
          <w:rFonts w:ascii="Times New Roman" w:hAnsi="Times New Roman" w:cs="Times New Roman"/>
          <w:i/>
          <w:sz w:val="28"/>
          <w:szCs w:val="28"/>
        </w:rPr>
        <w:t>Н</w:t>
      </w:r>
      <w:r w:rsidR="003A5724" w:rsidRPr="009B2C85">
        <w:rPr>
          <w:rFonts w:ascii="Times New Roman" w:hAnsi="Times New Roman" w:cs="Times New Roman"/>
          <w:i/>
          <w:sz w:val="28"/>
          <w:szCs w:val="28"/>
        </w:rPr>
        <w:t>а н</w:t>
      </w:r>
      <w:r w:rsidRPr="009B2C85">
        <w:rPr>
          <w:rFonts w:ascii="Times New Roman" w:hAnsi="Times New Roman" w:cs="Times New Roman"/>
          <w:i/>
          <w:sz w:val="28"/>
          <w:szCs w:val="28"/>
        </w:rPr>
        <w:t>ебо, солнце, тучку, облако, лучи</w:t>
      </w:r>
      <w:r w:rsidRPr="009B2C85">
        <w:rPr>
          <w:rFonts w:ascii="Times New Roman" w:hAnsi="Times New Roman" w:cs="Times New Roman"/>
          <w:sz w:val="28"/>
          <w:szCs w:val="28"/>
        </w:rPr>
        <w:t xml:space="preserve">). Какие прилагательные помогают «нарисовать» восход солнца? А </w:t>
      </w:r>
      <w:r w:rsidR="00A40C69" w:rsidRPr="009B2C85">
        <w:rPr>
          <w:rFonts w:ascii="Times New Roman" w:hAnsi="Times New Roman" w:cs="Times New Roman"/>
          <w:sz w:val="28"/>
          <w:szCs w:val="28"/>
        </w:rPr>
        <w:t xml:space="preserve">какие сравнения можно заметить? </w:t>
      </w:r>
    </w:p>
    <w:p w14:paraId="77D5AE76" w14:textId="4B3E144D" w:rsidR="007F3EF4" w:rsidRPr="009B2C85" w:rsidRDefault="00A736AA" w:rsidP="005F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4</w:t>
      </w:r>
      <w:r w:rsidR="00BC20F3" w:rsidRPr="009B2C85">
        <w:rPr>
          <w:rFonts w:ascii="Times New Roman" w:hAnsi="Times New Roman" w:cs="Times New Roman"/>
          <w:sz w:val="28"/>
          <w:szCs w:val="28"/>
        </w:rPr>
        <w:t xml:space="preserve">) </w:t>
      </w:r>
      <w:r w:rsidR="00E22B9D" w:rsidRPr="009B2C85">
        <w:rPr>
          <w:rFonts w:ascii="Times New Roman" w:hAnsi="Times New Roman" w:cs="Times New Roman"/>
          <w:sz w:val="28"/>
          <w:szCs w:val="28"/>
        </w:rPr>
        <w:t>Заслушивание и анализ подготовленных учащимися материалов о восходе и</w:t>
      </w:r>
      <w:r w:rsidR="00BC20F3" w:rsidRPr="009B2C85">
        <w:rPr>
          <w:rFonts w:ascii="Times New Roman" w:hAnsi="Times New Roman" w:cs="Times New Roman"/>
          <w:sz w:val="28"/>
          <w:szCs w:val="28"/>
        </w:rPr>
        <w:t>ли</w:t>
      </w:r>
      <w:r w:rsidR="00E22B9D" w:rsidRPr="009B2C85">
        <w:rPr>
          <w:rFonts w:ascii="Times New Roman" w:hAnsi="Times New Roman" w:cs="Times New Roman"/>
          <w:sz w:val="28"/>
          <w:szCs w:val="28"/>
        </w:rPr>
        <w:t xml:space="preserve"> закате солнца </w:t>
      </w:r>
      <w:r w:rsidR="00A45A07" w:rsidRPr="009B2C85">
        <w:rPr>
          <w:rFonts w:ascii="Times New Roman" w:hAnsi="Times New Roman" w:cs="Times New Roman"/>
          <w:sz w:val="28"/>
          <w:szCs w:val="28"/>
        </w:rPr>
        <w:t>(реализация домашнего задания)</w:t>
      </w:r>
    </w:p>
    <w:p w14:paraId="53705579" w14:textId="5EF4B9CD" w:rsidR="00D33B2B" w:rsidRPr="009B2C85" w:rsidRDefault="005221AF" w:rsidP="005F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 Давайте послушаем, насколько выразительными получились подготовленные вами дома описания.</w:t>
      </w:r>
      <w:r w:rsidR="00A40C69" w:rsidRPr="009B2C85">
        <w:rPr>
          <w:rFonts w:ascii="Times New Roman" w:hAnsi="Times New Roman" w:cs="Times New Roman"/>
          <w:sz w:val="28"/>
          <w:szCs w:val="28"/>
        </w:rPr>
        <w:t xml:space="preserve"> Может быть, </w:t>
      </w:r>
      <w:r w:rsidR="003A5724" w:rsidRPr="009B2C85">
        <w:rPr>
          <w:rFonts w:ascii="Times New Roman" w:hAnsi="Times New Roman" w:cs="Times New Roman"/>
          <w:sz w:val="28"/>
          <w:szCs w:val="28"/>
        </w:rPr>
        <w:t xml:space="preserve">после проведённых нами наблюдений </w:t>
      </w:r>
      <w:r w:rsidR="00A40C69" w:rsidRPr="009B2C85">
        <w:rPr>
          <w:rFonts w:ascii="Times New Roman" w:hAnsi="Times New Roman" w:cs="Times New Roman"/>
          <w:sz w:val="28"/>
          <w:szCs w:val="28"/>
        </w:rPr>
        <w:t>мы сможем что-то в них улучшить? (</w:t>
      </w:r>
      <w:r w:rsidR="00A40C69" w:rsidRPr="009B2C85">
        <w:rPr>
          <w:rFonts w:ascii="Times New Roman" w:hAnsi="Times New Roman" w:cs="Times New Roman"/>
          <w:i/>
          <w:sz w:val="28"/>
          <w:szCs w:val="28"/>
        </w:rPr>
        <w:t>Заслушивание подготовленных описаний, выделение удачных моментов, редактирование</w:t>
      </w:r>
      <w:r w:rsidR="00A40C69" w:rsidRPr="009B2C85">
        <w:rPr>
          <w:rFonts w:ascii="Times New Roman" w:hAnsi="Times New Roman" w:cs="Times New Roman"/>
          <w:sz w:val="28"/>
          <w:szCs w:val="28"/>
        </w:rPr>
        <w:t>)</w:t>
      </w:r>
    </w:p>
    <w:p w14:paraId="40F62936" w14:textId="5C023BF5" w:rsidR="007F3EF4" w:rsidRPr="009B2C85" w:rsidRDefault="00A736AA" w:rsidP="005F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5</w:t>
      </w:r>
      <w:r w:rsidR="00D33B2B" w:rsidRPr="009B2C85">
        <w:rPr>
          <w:rFonts w:ascii="Times New Roman" w:hAnsi="Times New Roman" w:cs="Times New Roman"/>
          <w:sz w:val="28"/>
          <w:szCs w:val="28"/>
        </w:rPr>
        <w:t xml:space="preserve">) </w:t>
      </w:r>
      <w:r w:rsidR="00E91F04" w:rsidRPr="009B2C85">
        <w:rPr>
          <w:rFonts w:ascii="Times New Roman" w:hAnsi="Times New Roman" w:cs="Times New Roman"/>
          <w:sz w:val="28"/>
          <w:szCs w:val="28"/>
        </w:rPr>
        <w:t>Определение темы сочинения, её обсуждение.</w:t>
      </w:r>
    </w:p>
    <w:p w14:paraId="188B781A" w14:textId="2974C831" w:rsidR="00243959" w:rsidRPr="009B2C85" w:rsidRDefault="00243959" w:rsidP="009F5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 В каком стиле написаны тексты, с которыми мы сегодня работали? (</w:t>
      </w:r>
      <w:r w:rsidRPr="009B2C85">
        <w:rPr>
          <w:rFonts w:ascii="Times New Roman" w:hAnsi="Times New Roman" w:cs="Times New Roman"/>
          <w:i/>
          <w:sz w:val="28"/>
          <w:szCs w:val="28"/>
        </w:rPr>
        <w:t>Художественном</w:t>
      </w:r>
      <w:r w:rsidRPr="009B2C85">
        <w:rPr>
          <w:rFonts w:ascii="Times New Roman" w:hAnsi="Times New Roman" w:cs="Times New Roman"/>
          <w:sz w:val="28"/>
          <w:szCs w:val="28"/>
        </w:rPr>
        <w:t>). Какую задачу решают авторы художественных произведений? (</w:t>
      </w:r>
      <w:r w:rsidRPr="009B2C85">
        <w:rPr>
          <w:rFonts w:ascii="Times New Roman" w:hAnsi="Times New Roman" w:cs="Times New Roman"/>
          <w:i/>
          <w:sz w:val="28"/>
          <w:szCs w:val="28"/>
        </w:rPr>
        <w:t>Нарисовать словами картину, передать другим людям свои мысли и чувства</w:t>
      </w:r>
      <w:r w:rsidRPr="009B2C85">
        <w:rPr>
          <w:rFonts w:ascii="Times New Roman" w:hAnsi="Times New Roman" w:cs="Times New Roman"/>
          <w:sz w:val="28"/>
          <w:szCs w:val="28"/>
        </w:rPr>
        <w:t>).</w:t>
      </w:r>
    </w:p>
    <w:p w14:paraId="347C498F" w14:textId="59A01387" w:rsidR="00A40C69" w:rsidRPr="009B2C85" w:rsidRDefault="005221AF" w:rsidP="009F5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A40C69" w:rsidRPr="009B2C85">
        <w:rPr>
          <w:rFonts w:ascii="Times New Roman" w:hAnsi="Times New Roman" w:cs="Times New Roman"/>
          <w:sz w:val="28"/>
          <w:szCs w:val="28"/>
        </w:rPr>
        <w:t> </w:t>
      </w:r>
      <w:r w:rsidRPr="009B2C85">
        <w:rPr>
          <w:rFonts w:ascii="Times New Roman" w:hAnsi="Times New Roman" w:cs="Times New Roman"/>
          <w:sz w:val="28"/>
          <w:szCs w:val="28"/>
        </w:rPr>
        <w:t xml:space="preserve">В какое повествование, в рассказ о каких событиях можно включить созданные вами описания? </w:t>
      </w:r>
      <w:r w:rsidR="00243959" w:rsidRPr="009B2C85">
        <w:rPr>
          <w:rFonts w:ascii="Times New Roman" w:hAnsi="Times New Roman" w:cs="Times New Roman"/>
          <w:sz w:val="28"/>
          <w:szCs w:val="28"/>
        </w:rPr>
        <w:t>Какие чувства и мысли</w:t>
      </w:r>
      <w:r w:rsidR="0009612A" w:rsidRPr="009B2C85">
        <w:rPr>
          <w:rFonts w:ascii="Times New Roman" w:hAnsi="Times New Roman" w:cs="Times New Roman"/>
          <w:sz w:val="28"/>
          <w:szCs w:val="28"/>
        </w:rPr>
        <w:t xml:space="preserve"> будут передавать ваши сочинения? </w:t>
      </w:r>
      <w:r w:rsidR="00A40C69" w:rsidRPr="009B2C85">
        <w:rPr>
          <w:rFonts w:ascii="Times New Roman" w:hAnsi="Times New Roman" w:cs="Times New Roman"/>
          <w:sz w:val="28"/>
          <w:szCs w:val="28"/>
        </w:rPr>
        <w:t>(</w:t>
      </w:r>
      <w:r w:rsidR="00A40C69" w:rsidRPr="009B2C85">
        <w:rPr>
          <w:rFonts w:ascii="Times New Roman" w:hAnsi="Times New Roman" w:cs="Times New Roman"/>
          <w:i/>
          <w:sz w:val="28"/>
          <w:szCs w:val="28"/>
        </w:rPr>
        <w:t>Учащиеся предлагают свои варианты</w:t>
      </w:r>
      <w:r w:rsidR="00A40C69" w:rsidRPr="009B2C85">
        <w:rPr>
          <w:rFonts w:ascii="Times New Roman" w:hAnsi="Times New Roman" w:cs="Times New Roman"/>
          <w:sz w:val="28"/>
          <w:szCs w:val="28"/>
        </w:rPr>
        <w:t>)</w:t>
      </w:r>
      <w:r w:rsidR="0009612A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72BD12CD" w14:textId="197C5FD1" w:rsidR="005221AF" w:rsidRPr="009B2C85" w:rsidRDefault="00A40C69" w:rsidP="009F5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 Запишите название сочинения: </w:t>
      </w:r>
      <w:r w:rsidR="005221AF" w:rsidRPr="009B2C85">
        <w:rPr>
          <w:rFonts w:ascii="Times New Roman" w:hAnsi="Times New Roman" w:cs="Times New Roman"/>
          <w:sz w:val="28"/>
          <w:szCs w:val="28"/>
        </w:rPr>
        <w:t>«Утренняя (</w:t>
      </w:r>
      <w:r w:rsidR="005221AF" w:rsidRPr="009B2C85">
        <w:rPr>
          <w:rFonts w:ascii="Times New Roman" w:hAnsi="Times New Roman" w:cs="Times New Roman"/>
          <w:i/>
          <w:sz w:val="28"/>
          <w:szCs w:val="28"/>
        </w:rPr>
        <w:t>вечерняя</w:t>
      </w:r>
      <w:r w:rsidR="005221AF" w:rsidRPr="009B2C85">
        <w:rPr>
          <w:rFonts w:ascii="Times New Roman" w:hAnsi="Times New Roman" w:cs="Times New Roman"/>
          <w:sz w:val="28"/>
          <w:szCs w:val="28"/>
        </w:rPr>
        <w:t>) прогулка»</w:t>
      </w:r>
      <w:r w:rsidRPr="009B2C85">
        <w:rPr>
          <w:rFonts w:ascii="Times New Roman" w:hAnsi="Times New Roman" w:cs="Times New Roman"/>
          <w:sz w:val="28"/>
          <w:szCs w:val="28"/>
        </w:rPr>
        <w:t>.</w:t>
      </w:r>
    </w:p>
    <w:p w14:paraId="67C6A34B" w14:textId="478252B7" w:rsidR="007F3EF4" w:rsidRPr="009B2C85" w:rsidRDefault="00A736AA" w:rsidP="005F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6</w:t>
      </w:r>
      <w:r w:rsidR="00D33B2B" w:rsidRPr="009B2C85">
        <w:rPr>
          <w:rFonts w:ascii="Times New Roman" w:hAnsi="Times New Roman" w:cs="Times New Roman"/>
          <w:sz w:val="28"/>
          <w:szCs w:val="28"/>
        </w:rPr>
        <w:t xml:space="preserve">) </w:t>
      </w:r>
      <w:r w:rsidR="00E22B9D" w:rsidRPr="009B2C85">
        <w:rPr>
          <w:rFonts w:ascii="Times New Roman" w:hAnsi="Times New Roman" w:cs="Times New Roman"/>
          <w:sz w:val="28"/>
          <w:szCs w:val="28"/>
        </w:rPr>
        <w:t xml:space="preserve">Работа над композицией сочинения, его примерным планом и содержанием. </w:t>
      </w:r>
    </w:p>
    <w:p w14:paraId="290171B3" w14:textId="49E018D0" w:rsidR="00E01F7F" w:rsidRPr="009B2C85" w:rsidRDefault="00E01F7F" w:rsidP="005F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 </w:t>
      </w:r>
      <w:r w:rsidR="0009612A" w:rsidRPr="009B2C85">
        <w:rPr>
          <w:rFonts w:ascii="Times New Roman" w:hAnsi="Times New Roman" w:cs="Times New Roman"/>
          <w:sz w:val="28"/>
          <w:szCs w:val="28"/>
        </w:rPr>
        <w:t>Наше сочинение должно быть прежде всего повествованием.</w:t>
      </w:r>
      <w:r w:rsidRPr="009B2C85">
        <w:rPr>
          <w:rFonts w:ascii="Times New Roman" w:hAnsi="Times New Roman" w:cs="Times New Roman"/>
          <w:sz w:val="28"/>
          <w:szCs w:val="28"/>
        </w:rPr>
        <w:t xml:space="preserve"> Из каких элементов оно состоит? (</w:t>
      </w:r>
      <w:r w:rsidRPr="009B2C85">
        <w:rPr>
          <w:rFonts w:ascii="Times New Roman" w:hAnsi="Times New Roman" w:cs="Times New Roman"/>
          <w:i/>
          <w:sz w:val="28"/>
          <w:szCs w:val="28"/>
        </w:rPr>
        <w:t>Начало действия, его развитие и конец события</w:t>
      </w:r>
      <w:r w:rsidRPr="009B2C85">
        <w:rPr>
          <w:rFonts w:ascii="Times New Roman" w:hAnsi="Times New Roman" w:cs="Times New Roman"/>
          <w:sz w:val="28"/>
          <w:szCs w:val="28"/>
        </w:rPr>
        <w:t>)</w:t>
      </w:r>
      <w:r w:rsidR="00B10279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5A8A7013" w14:textId="5014E293" w:rsidR="00B128E2" w:rsidRPr="009B2C85" w:rsidRDefault="00B128E2" w:rsidP="005F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– В какой момент развития действия</w:t>
      </w:r>
      <w:r w:rsidR="007D70E2" w:rsidRPr="009B2C85">
        <w:rPr>
          <w:rFonts w:ascii="Times New Roman" w:hAnsi="Times New Roman" w:cs="Times New Roman"/>
          <w:sz w:val="28"/>
          <w:szCs w:val="28"/>
        </w:rPr>
        <w:t xml:space="preserve"> следует включить описание восхода или заката? </w:t>
      </w:r>
    </w:p>
    <w:p w14:paraId="5F7FB333" w14:textId="64E97D36" w:rsidR="00B10279" w:rsidRPr="009B2C85" w:rsidRDefault="00B10279" w:rsidP="005F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– </w:t>
      </w:r>
      <w:r w:rsidR="00AB5E9C" w:rsidRPr="009B2C85">
        <w:rPr>
          <w:rFonts w:ascii="Times New Roman" w:hAnsi="Times New Roman" w:cs="Times New Roman"/>
          <w:sz w:val="28"/>
          <w:szCs w:val="28"/>
        </w:rPr>
        <w:t>Обсудим материал</w:t>
      </w:r>
      <w:r w:rsidRPr="009B2C85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AB5E9C" w:rsidRPr="009B2C85">
        <w:rPr>
          <w:rFonts w:ascii="Times New Roman" w:hAnsi="Times New Roman" w:cs="Times New Roman"/>
          <w:sz w:val="28"/>
          <w:szCs w:val="28"/>
        </w:rPr>
        <w:t>ы</w:t>
      </w:r>
      <w:r w:rsidRPr="009B2C85">
        <w:rPr>
          <w:rFonts w:ascii="Times New Roman" w:hAnsi="Times New Roman" w:cs="Times New Roman"/>
          <w:sz w:val="28"/>
          <w:szCs w:val="28"/>
        </w:rPr>
        <w:t>, в которой представлена приблизительная схема сочинения.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75"/>
        <w:gridCol w:w="4370"/>
      </w:tblGrid>
      <w:tr w:rsidR="00B128E2" w:rsidRPr="009B2C85" w14:paraId="57C3B470" w14:textId="77777777" w:rsidTr="009B2C85">
        <w:tc>
          <w:tcPr>
            <w:tcW w:w="5070" w:type="dxa"/>
          </w:tcPr>
          <w:p w14:paraId="27859309" w14:textId="02AE852F" w:rsidR="00B128E2" w:rsidRPr="009B2C85" w:rsidRDefault="00B128E2" w:rsidP="00B1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Приблизительная схема сочинения</w:t>
            </w:r>
          </w:p>
        </w:tc>
        <w:tc>
          <w:tcPr>
            <w:tcW w:w="4501" w:type="dxa"/>
          </w:tcPr>
          <w:p w14:paraId="4A6675D8" w14:textId="69E123DB" w:rsidR="00B128E2" w:rsidRPr="009B2C85" w:rsidRDefault="00B128E2" w:rsidP="00B1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Опорные фразы</w:t>
            </w:r>
          </w:p>
        </w:tc>
      </w:tr>
      <w:tr w:rsidR="00B128E2" w:rsidRPr="009B2C85" w14:paraId="0F8234F7" w14:textId="77777777" w:rsidTr="009B2C85">
        <w:tc>
          <w:tcPr>
            <w:tcW w:w="5070" w:type="dxa"/>
          </w:tcPr>
          <w:p w14:paraId="606C68F8" w14:textId="77777777" w:rsidR="00B128E2" w:rsidRPr="009B2C85" w:rsidRDefault="00B128E2" w:rsidP="00B128E2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1) Где и когда произошло событие?</w:t>
            </w:r>
          </w:p>
          <w:p w14:paraId="09EE05C8" w14:textId="3A03EA5B" w:rsidR="00B128E2" w:rsidRPr="009B2C85" w:rsidRDefault="00B128E2" w:rsidP="00B128E2">
            <w:pPr>
              <w:spacing w:line="259" w:lineRule="auto"/>
              <w:ind w:firstLine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Кто его участник?</w:t>
            </w:r>
          </w:p>
        </w:tc>
        <w:tc>
          <w:tcPr>
            <w:tcW w:w="4501" w:type="dxa"/>
          </w:tcPr>
          <w:p w14:paraId="31DFD9B7" w14:textId="77777777" w:rsidR="00B128E2" w:rsidRPr="009B2C85" w:rsidRDefault="00B128E2" w:rsidP="00B128E2">
            <w:pPr>
              <w:ind w:firstLine="1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i/>
                <w:sz w:val="28"/>
                <w:szCs w:val="28"/>
              </w:rPr>
              <w:t>Это случилось...</w:t>
            </w:r>
          </w:p>
          <w:p w14:paraId="73B009EF" w14:textId="77777777" w:rsidR="00B128E2" w:rsidRPr="009B2C85" w:rsidRDefault="00B128E2" w:rsidP="00B128E2">
            <w:pPr>
              <w:ind w:firstLine="1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i/>
                <w:sz w:val="28"/>
                <w:szCs w:val="28"/>
              </w:rPr>
              <w:t>Случай этот произошёл со мной...</w:t>
            </w:r>
          </w:p>
          <w:p w14:paraId="0B607C03" w14:textId="437A0877" w:rsidR="00B128E2" w:rsidRPr="009B2C85" w:rsidRDefault="00B128E2" w:rsidP="00B1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i/>
                <w:sz w:val="28"/>
                <w:szCs w:val="28"/>
              </w:rPr>
              <w:t>Всё начиналось как обычно...</w:t>
            </w:r>
          </w:p>
        </w:tc>
      </w:tr>
      <w:tr w:rsidR="00B128E2" w:rsidRPr="009B2C85" w14:paraId="3E4686EC" w14:textId="77777777" w:rsidTr="009B2C85">
        <w:tc>
          <w:tcPr>
            <w:tcW w:w="5070" w:type="dxa"/>
          </w:tcPr>
          <w:p w14:paraId="26B44FBA" w14:textId="117FBB8D" w:rsidR="00B128E2" w:rsidRPr="009B2C85" w:rsidRDefault="00B128E2" w:rsidP="00B128E2">
            <w:pPr>
              <w:ind w:firstLine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2) Как всё происходило, в какой последовательности?</w:t>
            </w:r>
          </w:p>
          <w:p w14:paraId="6E635F4B" w14:textId="77777777" w:rsidR="00B128E2" w:rsidRPr="009B2C85" w:rsidRDefault="00B128E2" w:rsidP="00AB5E9C">
            <w:pPr>
              <w:ind w:firstLine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С чего всё началось?</w:t>
            </w:r>
          </w:p>
          <w:p w14:paraId="754BC072" w14:textId="77777777" w:rsidR="00B128E2" w:rsidRPr="009B2C85" w:rsidRDefault="00B128E2" w:rsidP="00AB5E9C">
            <w:pPr>
              <w:ind w:firstLine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Как развивались события?</w:t>
            </w:r>
          </w:p>
          <w:p w14:paraId="1136B236" w14:textId="7622CD85" w:rsidR="00B128E2" w:rsidRPr="009B2C85" w:rsidRDefault="00B128E2" w:rsidP="00AB5E9C">
            <w:pPr>
              <w:ind w:firstLine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Чем они закончились?</w:t>
            </w:r>
          </w:p>
        </w:tc>
        <w:tc>
          <w:tcPr>
            <w:tcW w:w="4501" w:type="dxa"/>
            <w:vAlign w:val="bottom"/>
          </w:tcPr>
          <w:p w14:paraId="49868469" w14:textId="77777777" w:rsidR="00B128E2" w:rsidRPr="009B2C85" w:rsidRDefault="00B128E2" w:rsidP="00B128E2">
            <w:pPr>
              <w:ind w:firstLine="1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95F933C" w14:textId="77777777" w:rsidR="00B128E2" w:rsidRPr="009B2C85" w:rsidRDefault="00B128E2" w:rsidP="00B128E2">
            <w:pPr>
              <w:ind w:firstLine="1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D8E917" w14:textId="48928E08" w:rsidR="00B128E2" w:rsidRPr="009B2C85" w:rsidRDefault="00B128E2" w:rsidP="00B128E2">
            <w:pPr>
              <w:ind w:firstLine="1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i/>
                <w:sz w:val="28"/>
                <w:szCs w:val="28"/>
              </w:rPr>
              <w:t>Однажды, как-то раз...;</w:t>
            </w:r>
          </w:p>
          <w:p w14:paraId="7E72E9D9" w14:textId="77777777" w:rsidR="00B128E2" w:rsidRPr="009B2C85" w:rsidRDefault="00B128E2" w:rsidP="00B128E2">
            <w:pPr>
              <w:ind w:firstLine="1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i/>
                <w:sz w:val="28"/>
                <w:szCs w:val="28"/>
              </w:rPr>
              <w:t>сначала, потом, после этого...;</w:t>
            </w:r>
          </w:p>
          <w:p w14:paraId="7A5F8A38" w14:textId="19822983" w:rsidR="00B128E2" w:rsidRPr="009B2C85" w:rsidRDefault="00B128E2" w:rsidP="00B1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i/>
                <w:sz w:val="28"/>
                <w:szCs w:val="28"/>
              </w:rPr>
              <w:t>в конце концов, наконец...</w:t>
            </w:r>
          </w:p>
        </w:tc>
      </w:tr>
      <w:tr w:rsidR="00B128E2" w:rsidRPr="009B2C85" w14:paraId="2C8CCD5A" w14:textId="77777777" w:rsidTr="009B2C85">
        <w:tc>
          <w:tcPr>
            <w:tcW w:w="5070" w:type="dxa"/>
          </w:tcPr>
          <w:p w14:paraId="32B2D9E3" w14:textId="54E4B361" w:rsidR="00B128E2" w:rsidRPr="009B2C85" w:rsidRDefault="00B128E2" w:rsidP="005F2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sz w:val="28"/>
                <w:szCs w:val="28"/>
              </w:rPr>
              <w:t>3) Почему эта прогулка осталась в памяти?</w:t>
            </w:r>
          </w:p>
        </w:tc>
        <w:tc>
          <w:tcPr>
            <w:tcW w:w="4501" w:type="dxa"/>
          </w:tcPr>
          <w:p w14:paraId="2D1E8556" w14:textId="77777777" w:rsidR="00B128E2" w:rsidRPr="009B2C85" w:rsidRDefault="00B128E2" w:rsidP="00B128E2">
            <w:pPr>
              <w:ind w:firstLine="1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i/>
                <w:sz w:val="28"/>
                <w:szCs w:val="28"/>
              </w:rPr>
              <w:t>Невозможно забыть...</w:t>
            </w:r>
          </w:p>
          <w:p w14:paraId="125D9E41" w14:textId="06EDF31C" w:rsidR="00B128E2" w:rsidRPr="009B2C85" w:rsidRDefault="00B128E2" w:rsidP="00B1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C85">
              <w:rPr>
                <w:rFonts w:ascii="Times New Roman" w:hAnsi="Times New Roman" w:cs="Times New Roman"/>
                <w:i/>
                <w:sz w:val="28"/>
                <w:szCs w:val="28"/>
              </w:rPr>
              <w:t>Ещё долго буду я вспоминать...</w:t>
            </w:r>
          </w:p>
        </w:tc>
      </w:tr>
    </w:tbl>
    <w:p w14:paraId="036974D1" w14:textId="763F358A" w:rsidR="0093040C" w:rsidRPr="009B2C85" w:rsidRDefault="0093040C" w:rsidP="00B128E2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7) Составление чернового варианта сочинения</w:t>
      </w:r>
      <w:r w:rsidR="00B10279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74230BA7" w14:textId="35902744" w:rsidR="0093040C" w:rsidRPr="009B2C85" w:rsidRDefault="0093040C" w:rsidP="00B128E2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8) Заслушивание и анализ получившихся текстов (3–4 работы)</w:t>
      </w:r>
      <w:r w:rsidR="00B10279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53AC2875" w14:textId="6BA0448B" w:rsidR="0093040C" w:rsidRPr="009B2C85" w:rsidRDefault="0093040C" w:rsidP="00B128E2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>9) Редактирование чернов</w:t>
      </w:r>
      <w:r w:rsidR="00AB5E9C" w:rsidRPr="009B2C85">
        <w:rPr>
          <w:rFonts w:ascii="Times New Roman" w:hAnsi="Times New Roman" w:cs="Times New Roman"/>
          <w:sz w:val="28"/>
          <w:szCs w:val="28"/>
        </w:rPr>
        <w:t>иков</w:t>
      </w:r>
      <w:r w:rsidR="00B10279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0992CD34" w14:textId="5CC7FFF9" w:rsidR="0093040C" w:rsidRPr="009B2C85" w:rsidRDefault="0093040C" w:rsidP="00B128E2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hAnsi="Times New Roman" w:cs="Times New Roman"/>
          <w:sz w:val="28"/>
          <w:szCs w:val="28"/>
        </w:rPr>
        <w:t xml:space="preserve">10) </w:t>
      </w:r>
      <w:r w:rsidR="00AB5E9C" w:rsidRPr="009B2C85">
        <w:rPr>
          <w:rFonts w:ascii="Times New Roman" w:hAnsi="Times New Roman" w:cs="Times New Roman"/>
          <w:sz w:val="28"/>
          <w:szCs w:val="28"/>
        </w:rPr>
        <w:t>Создание чистового</w:t>
      </w:r>
      <w:r w:rsidRPr="009B2C85">
        <w:rPr>
          <w:rFonts w:ascii="Times New Roman" w:hAnsi="Times New Roman" w:cs="Times New Roman"/>
          <w:sz w:val="28"/>
          <w:szCs w:val="28"/>
        </w:rPr>
        <w:t xml:space="preserve"> варианта </w:t>
      </w:r>
      <w:r w:rsidR="00AB5E9C" w:rsidRPr="009B2C85">
        <w:rPr>
          <w:rFonts w:ascii="Times New Roman" w:hAnsi="Times New Roman" w:cs="Times New Roman"/>
          <w:sz w:val="28"/>
          <w:szCs w:val="28"/>
        </w:rPr>
        <w:t>работы</w:t>
      </w:r>
      <w:r w:rsidR="00B10279" w:rsidRPr="009B2C85">
        <w:rPr>
          <w:rFonts w:ascii="Times New Roman" w:hAnsi="Times New Roman" w:cs="Times New Roman"/>
          <w:sz w:val="28"/>
          <w:szCs w:val="28"/>
        </w:rPr>
        <w:t>.</w:t>
      </w:r>
    </w:p>
    <w:p w14:paraId="5D42F584" w14:textId="76A83E4F" w:rsidR="00394057" w:rsidRPr="009B2C85" w:rsidRDefault="00FB3588" w:rsidP="00B10279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9B2C85">
        <w:rPr>
          <w:rFonts w:ascii="Times New Roman" w:hAnsi="Times New Roman" w:cs="Times New Roman"/>
          <w:b/>
          <w:sz w:val="28"/>
          <w:szCs w:val="28"/>
        </w:rPr>
        <w:t>4</w:t>
      </w:r>
      <w:r w:rsidR="00394057" w:rsidRPr="009B2C85">
        <w:rPr>
          <w:rFonts w:ascii="Times New Roman" w:hAnsi="Times New Roman" w:cs="Times New Roman"/>
          <w:b/>
          <w:sz w:val="28"/>
          <w:szCs w:val="28"/>
        </w:rPr>
        <w:t>. Рефлексивно</w:t>
      </w:r>
      <w:r w:rsidR="003A5724" w:rsidRPr="009B2C85">
        <w:rPr>
          <w:rFonts w:ascii="Times New Roman" w:hAnsi="Times New Roman" w:cs="Times New Roman"/>
          <w:b/>
          <w:sz w:val="28"/>
          <w:szCs w:val="28"/>
        </w:rPr>
        <w:t>-</w:t>
      </w:r>
      <w:r w:rsidR="00394057" w:rsidRPr="009B2C85">
        <w:rPr>
          <w:rFonts w:ascii="Times New Roman" w:hAnsi="Times New Roman" w:cs="Times New Roman"/>
          <w:b/>
          <w:sz w:val="28"/>
          <w:szCs w:val="28"/>
        </w:rPr>
        <w:t>оценочный этап</w:t>
      </w:r>
    </w:p>
    <w:p w14:paraId="6CD1BD50" w14:textId="76A4BB47" w:rsidR="00394057" w:rsidRPr="009B2C85" w:rsidRDefault="00394057" w:rsidP="009F5662">
      <w:pPr>
        <w:spacing w:after="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C85">
        <w:rPr>
          <w:rFonts w:ascii="Times New Roman" w:eastAsia="Calibri" w:hAnsi="Times New Roman" w:cs="Times New Roman"/>
          <w:sz w:val="28"/>
          <w:szCs w:val="28"/>
        </w:rPr>
        <w:t>Оцените свою работу, продолжив одно из предложений</w:t>
      </w:r>
      <w:r w:rsidR="00B128E2" w:rsidRPr="009B2C8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E1A5DE9" w14:textId="77777777" w:rsidR="009B2C85" w:rsidRDefault="00394057" w:rsidP="009F5662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2C85">
        <w:rPr>
          <w:rFonts w:ascii="Times New Roman" w:eastAsia="Calibri" w:hAnsi="Times New Roman" w:cs="Times New Roman"/>
          <w:i/>
          <w:sz w:val="28"/>
          <w:szCs w:val="28"/>
        </w:rPr>
        <w:t>Было трудно/легко…</w:t>
      </w:r>
      <w:r w:rsidR="00140427" w:rsidRPr="009B2C8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40427" w:rsidRPr="009B2C85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14:paraId="6473E02A" w14:textId="77777777" w:rsidR="009B2C85" w:rsidRDefault="00394057" w:rsidP="009F5662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2C85">
        <w:rPr>
          <w:rFonts w:ascii="Times New Roman" w:eastAsia="Calibri" w:hAnsi="Times New Roman" w:cs="Times New Roman"/>
          <w:i/>
          <w:sz w:val="28"/>
          <w:szCs w:val="28"/>
        </w:rPr>
        <w:t>Теперь я могу…</w:t>
      </w:r>
      <w:bookmarkStart w:id="5" w:name="_GoBack"/>
      <w:bookmarkEnd w:id="5"/>
      <w:r w:rsidR="00140427" w:rsidRPr="009B2C85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14:paraId="53C077DA" w14:textId="0491B25A" w:rsidR="00E22B9D" w:rsidRPr="009B2C85" w:rsidRDefault="00394057" w:rsidP="009F566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85">
        <w:rPr>
          <w:rFonts w:ascii="Times New Roman" w:eastAsia="Calibri" w:hAnsi="Times New Roman" w:cs="Times New Roman"/>
          <w:i/>
          <w:sz w:val="28"/>
          <w:szCs w:val="28"/>
        </w:rPr>
        <w:t>У меня получилось…</w:t>
      </w:r>
    </w:p>
    <w:sectPr w:rsidR="00E22B9D" w:rsidRPr="009B2C85" w:rsidSect="00A45A07">
      <w:pgSz w:w="11906" w:h="16838"/>
      <w:pgMar w:top="1134" w:right="850" w:bottom="1134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3422D" w14:textId="77777777" w:rsidR="008D6C82" w:rsidRDefault="008D6C82" w:rsidP="00C473EA">
      <w:pPr>
        <w:spacing w:after="0" w:line="240" w:lineRule="auto"/>
      </w:pPr>
      <w:r>
        <w:separator/>
      </w:r>
    </w:p>
  </w:endnote>
  <w:endnote w:type="continuationSeparator" w:id="0">
    <w:p w14:paraId="37656240" w14:textId="77777777" w:rsidR="008D6C82" w:rsidRDefault="008D6C82" w:rsidP="00C4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A0DD7" w14:textId="77777777" w:rsidR="008D6C82" w:rsidRDefault="008D6C82" w:rsidP="00C473EA">
      <w:pPr>
        <w:spacing w:after="0" w:line="240" w:lineRule="auto"/>
      </w:pPr>
      <w:r>
        <w:separator/>
      </w:r>
    </w:p>
  </w:footnote>
  <w:footnote w:type="continuationSeparator" w:id="0">
    <w:p w14:paraId="490AC952" w14:textId="77777777" w:rsidR="008D6C82" w:rsidRDefault="008D6C82" w:rsidP="00C4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55D7"/>
    <w:multiLevelType w:val="multilevel"/>
    <w:tmpl w:val="A59C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B489B"/>
    <w:multiLevelType w:val="hybridMultilevel"/>
    <w:tmpl w:val="CAF826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E"/>
    <w:rsid w:val="0001641C"/>
    <w:rsid w:val="00055220"/>
    <w:rsid w:val="0009612A"/>
    <w:rsid w:val="000A0D9D"/>
    <w:rsid w:val="00140427"/>
    <w:rsid w:val="0017606C"/>
    <w:rsid w:val="00195EC6"/>
    <w:rsid w:val="00243959"/>
    <w:rsid w:val="0024562D"/>
    <w:rsid w:val="00256F51"/>
    <w:rsid w:val="003246AF"/>
    <w:rsid w:val="00360DF5"/>
    <w:rsid w:val="00362B67"/>
    <w:rsid w:val="003913F2"/>
    <w:rsid w:val="00394057"/>
    <w:rsid w:val="003A5724"/>
    <w:rsid w:val="003B55D3"/>
    <w:rsid w:val="004774F7"/>
    <w:rsid w:val="004C5B74"/>
    <w:rsid w:val="004C5C8C"/>
    <w:rsid w:val="004D311C"/>
    <w:rsid w:val="00521F56"/>
    <w:rsid w:val="005221AF"/>
    <w:rsid w:val="00526A69"/>
    <w:rsid w:val="00562AF5"/>
    <w:rsid w:val="00564250"/>
    <w:rsid w:val="005F27EA"/>
    <w:rsid w:val="00600819"/>
    <w:rsid w:val="00626A75"/>
    <w:rsid w:val="00666968"/>
    <w:rsid w:val="006B7040"/>
    <w:rsid w:val="007507F5"/>
    <w:rsid w:val="007D70E2"/>
    <w:rsid w:val="007F3EF4"/>
    <w:rsid w:val="007F4A2E"/>
    <w:rsid w:val="007F5AC1"/>
    <w:rsid w:val="00822946"/>
    <w:rsid w:val="00843198"/>
    <w:rsid w:val="00844765"/>
    <w:rsid w:val="00875987"/>
    <w:rsid w:val="008B34FC"/>
    <w:rsid w:val="008D6C82"/>
    <w:rsid w:val="00923952"/>
    <w:rsid w:val="0093040C"/>
    <w:rsid w:val="009918C5"/>
    <w:rsid w:val="009A0458"/>
    <w:rsid w:val="009B2C85"/>
    <w:rsid w:val="009D45CB"/>
    <w:rsid w:val="009D79C5"/>
    <w:rsid w:val="009E60B6"/>
    <w:rsid w:val="009F5662"/>
    <w:rsid w:val="00A40C69"/>
    <w:rsid w:val="00A43E50"/>
    <w:rsid w:val="00A45A07"/>
    <w:rsid w:val="00A468C2"/>
    <w:rsid w:val="00A507D9"/>
    <w:rsid w:val="00A54711"/>
    <w:rsid w:val="00A736AA"/>
    <w:rsid w:val="00A76A09"/>
    <w:rsid w:val="00AA1396"/>
    <w:rsid w:val="00AB5E9C"/>
    <w:rsid w:val="00AC5116"/>
    <w:rsid w:val="00AF4EB3"/>
    <w:rsid w:val="00B10279"/>
    <w:rsid w:val="00B128E2"/>
    <w:rsid w:val="00B476A1"/>
    <w:rsid w:val="00B7440C"/>
    <w:rsid w:val="00BC20F3"/>
    <w:rsid w:val="00C14E49"/>
    <w:rsid w:val="00C34BF4"/>
    <w:rsid w:val="00C422BB"/>
    <w:rsid w:val="00C473EA"/>
    <w:rsid w:val="00C52F0F"/>
    <w:rsid w:val="00D33B2B"/>
    <w:rsid w:val="00DC2CA9"/>
    <w:rsid w:val="00E01F7F"/>
    <w:rsid w:val="00E11C55"/>
    <w:rsid w:val="00E22B9D"/>
    <w:rsid w:val="00E27980"/>
    <w:rsid w:val="00E30BC4"/>
    <w:rsid w:val="00E44D47"/>
    <w:rsid w:val="00E5003A"/>
    <w:rsid w:val="00E91F04"/>
    <w:rsid w:val="00EC1481"/>
    <w:rsid w:val="00FB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87FF"/>
  <w15:docId w15:val="{FB120BDA-C56A-4528-A641-082716FD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D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3EA"/>
  </w:style>
  <w:style w:type="paragraph" w:styleId="a6">
    <w:name w:val="footer"/>
    <w:basedOn w:val="a"/>
    <w:link w:val="a7"/>
    <w:uiPriority w:val="99"/>
    <w:unhideWhenUsed/>
    <w:rsid w:val="00C4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3EA"/>
  </w:style>
  <w:style w:type="table" w:styleId="a8">
    <w:name w:val="Table Grid"/>
    <w:basedOn w:val="a1"/>
    <w:uiPriority w:val="39"/>
    <w:rsid w:val="00B1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Василевская Наталья Ивановна</cp:lastModifiedBy>
  <cp:revision>4</cp:revision>
  <cp:lastPrinted>2023-10-04T18:59:00Z</cp:lastPrinted>
  <dcterms:created xsi:type="dcterms:W3CDTF">2025-04-09T06:50:00Z</dcterms:created>
  <dcterms:modified xsi:type="dcterms:W3CDTF">2025-05-13T09:49:00Z</dcterms:modified>
</cp:coreProperties>
</file>